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C0EC" w14:textId="77777777" w:rsidR="00B10D1E" w:rsidRPr="00B10D1E" w:rsidRDefault="00B10D1E" w:rsidP="00B10D1E">
      <w:pPr>
        <w:jc w:val="center"/>
        <w:rPr>
          <w:b/>
        </w:rPr>
      </w:pPr>
      <w:r w:rsidRPr="00B10D1E">
        <w:rPr>
          <w:b/>
        </w:rPr>
        <w:t>ФЕДЕРАЛЬНОЕ ГОСУДАРСТВЕННОЕ АВТОНОМНОЕ ОБРАЗОВАТЕЛЬНОЕ УЧРЕЖДЕНИЕ ВЫСШЕГО ОБРАЗОВАНИЯ</w:t>
      </w:r>
    </w:p>
    <w:p w14:paraId="04DFE897" w14:textId="77777777" w:rsidR="00B10D1E" w:rsidRPr="00AB2820" w:rsidRDefault="00B10D1E" w:rsidP="00B10D1E">
      <w:pPr>
        <w:jc w:val="center"/>
        <w:rPr>
          <w:b/>
        </w:rPr>
      </w:pPr>
      <w:r w:rsidRPr="00B10D1E">
        <w:rPr>
          <w:b/>
        </w:rPr>
        <w:t>«ВОЛГОГРАДСКИЙ ГОСУДАРСТВЕННЫЙ УНИВЕРСИТЕТ»</w:t>
      </w:r>
    </w:p>
    <w:p w14:paraId="1CEAADF1" w14:textId="77777777" w:rsidR="00B10D1E" w:rsidRPr="00B10D1E" w:rsidRDefault="00B10D1E" w:rsidP="00B10D1E">
      <w:pPr>
        <w:jc w:val="center"/>
        <w:rPr>
          <w:b/>
        </w:rPr>
      </w:pPr>
    </w:p>
    <w:p w14:paraId="721FBC28" w14:textId="77777777" w:rsidR="00B10D1E" w:rsidRPr="00AB2820" w:rsidRDefault="00B10D1E" w:rsidP="00B10D1E">
      <w:pPr>
        <w:jc w:val="center"/>
        <w:rPr>
          <w:b/>
        </w:rPr>
      </w:pPr>
      <w:r w:rsidRPr="00B10D1E">
        <w:rPr>
          <w:b/>
        </w:rPr>
        <w:t>УНИВЕРСИТЕТСКИЙ КОЛЛЕДЖ</w:t>
      </w:r>
      <w:r w:rsidRPr="00B10D1E">
        <w:rPr>
          <w:color w:val="000000"/>
        </w:rPr>
        <w:t xml:space="preserve"> </w:t>
      </w:r>
    </w:p>
    <w:p w14:paraId="468240EB" w14:textId="77777777" w:rsidR="00B10D1E" w:rsidRPr="00B10D1E" w:rsidRDefault="00B10D1E" w:rsidP="00B10D1E">
      <w:pPr>
        <w:jc w:val="right"/>
      </w:pPr>
    </w:p>
    <w:p w14:paraId="0E0150EA" w14:textId="77777777" w:rsidR="00AB2820" w:rsidRDefault="00AB2820" w:rsidP="00B10D1E">
      <w:pPr>
        <w:jc w:val="center"/>
        <w:rPr>
          <w:b/>
        </w:rPr>
      </w:pPr>
    </w:p>
    <w:p w14:paraId="6389D6CE" w14:textId="77777777" w:rsidR="00AB2820" w:rsidRDefault="00AB2820" w:rsidP="00B10D1E">
      <w:pPr>
        <w:jc w:val="center"/>
        <w:rPr>
          <w:b/>
        </w:rPr>
      </w:pPr>
    </w:p>
    <w:tbl>
      <w:tblPr>
        <w:tblStyle w:val="TableNormal"/>
        <w:tblpPr w:leftFromText="180" w:rightFromText="180" w:vertAnchor="text" w:horzAnchor="margin" w:tblpX="391" w:tblpY="628"/>
        <w:tblW w:w="9225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4"/>
        <w:gridCol w:w="4581"/>
      </w:tblGrid>
      <w:tr w:rsidR="00AB2820" w:rsidRPr="00DB7EAA" w14:paraId="601A63EC" w14:textId="77777777" w:rsidTr="00C84951">
        <w:trPr>
          <w:trHeight w:val="2256"/>
        </w:trPr>
        <w:tc>
          <w:tcPr>
            <w:tcW w:w="4643" w:type="dxa"/>
          </w:tcPr>
          <w:p w14:paraId="3A0286B6" w14:textId="77777777"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Рассмотрено</w:t>
            </w:r>
          </w:p>
          <w:p w14:paraId="0DF6C0D9" w14:textId="77777777"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Протокол</w:t>
            </w:r>
          </w:p>
          <w:p w14:paraId="4E50F84F" w14:textId="77777777"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________________20___ г.</w:t>
            </w:r>
          </w:p>
          <w:p w14:paraId="1352C060" w14:textId="77777777"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заседание УМС</w:t>
            </w:r>
          </w:p>
          <w:p w14:paraId="68AAD5E6" w14:textId="77777777"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Университетского колледжа</w:t>
            </w:r>
          </w:p>
          <w:p w14:paraId="7CDCCD24" w14:textId="77777777" w:rsidR="00AB2820" w:rsidRPr="008F4AFC" w:rsidRDefault="00AB2820" w:rsidP="00C84951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3DB6D032" w14:textId="77777777"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81" w:type="dxa"/>
          </w:tcPr>
          <w:p w14:paraId="295DDA38" w14:textId="77777777"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УТВЕРЖДЕНО</w:t>
            </w:r>
          </w:p>
          <w:p w14:paraId="108957D6" w14:textId="77777777"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________________20___ г.</w:t>
            </w:r>
          </w:p>
          <w:p w14:paraId="7FFB56C6" w14:textId="77777777"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Зам. директора по УМР</w:t>
            </w:r>
          </w:p>
          <w:p w14:paraId="683CE64F" w14:textId="77777777"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Университетского колледжа</w:t>
            </w:r>
          </w:p>
          <w:p w14:paraId="035C52A0" w14:textId="77777777" w:rsidR="00AB2820" w:rsidRPr="008F4AFC" w:rsidRDefault="00AB2820" w:rsidP="00C84951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07DA6326" w14:textId="77777777"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_____________Ю.А. Бергер</w:t>
            </w:r>
          </w:p>
        </w:tc>
      </w:tr>
    </w:tbl>
    <w:p w14:paraId="6F783AA2" w14:textId="77777777" w:rsidR="00AB2820" w:rsidRDefault="00AB2820" w:rsidP="00B10D1E">
      <w:pPr>
        <w:jc w:val="center"/>
        <w:rPr>
          <w:b/>
        </w:rPr>
      </w:pPr>
    </w:p>
    <w:p w14:paraId="726E5A40" w14:textId="77777777" w:rsidR="00AB2820" w:rsidRDefault="00AB2820" w:rsidP="00B10D1E">
      <w:pPr>
        <w:jc w:val="center"/>
        <w:rPr>
          <w:b/>
        </w:rPr>
      </w:pPr>
    </w:p>
    <w:p w14:paraId="0E893DC4" w14:textId="77777777" w:rsidR="00AB2820" w:rsidRDefault="00AB2820" w:rsidP="00B10D1E">
      <w:pPr>
        <w:jc w:val="center"/>
        <w:rPr>
          <w:b/>
        </w:rPr>
      </w:pPr>
    </w:p>
    <w:p w14:paraId="42134D10" w14:textId="77777777" w:rsidR="00AB2820" w:rsidRDefault="00AB2820" w:rsidP="00B10D1E">
      <w:pPr>
        <w:jc w:val="center"/>
        <w:rPr>
          <w:b/>
        </w:rPr>
      </w:pPr>
    </w:p>
    <w:p w14:paraId="798035E0" w14:textId="77777777" w:rsidR="00B10D1E" w:rsidRPr="00B10D1E" w:rsidRDefault="00B10D1E" w:rsidP="00B10D1E">
      <w:pPr>
        <w:jc w:val="center"/>
        <w:rPr>
          <w:b/>
        </w:rPr>
      </w:pPr>
      <w:r w:rsidRPr="00B10D1E">
        <w:rPr>
          <w:b/>
        </w:rPr>
        <w:t>ФОНД ОЦЕНОЧНЫХ СРЕДСТВ</w:t>
      </w:r>
    </w:p>
    <w:p w14:paraId="469FD520" w14:textId="77777777" w:rsidR="00B10D1E" w:rsidRPr="00B10D1E" w:rsidRDefault="00B10D1E" w:rsidP="00B10D1E">
      <w:pPr>
        <w:jc w:val="center"/>
        <w:rPr>
          <w:b/>
        </w:rPr>
      </w:pPr>
      <w:r>
        <w:rPr>
          <w:b/>
        </w:rPr>
        <w:t>Б</w:t>
      </w:r>
      <w:r w:rsidRPr="00B10D1E">
        <w:rPr>
          <w:b/>
        </w:rPr>
        <w:t>Д.</w:t>
      </w:r>
      <w:r w:rsidR="00037C0E">
        <w:rPr>
          <w:b/>
        </w:rPr>
        <w:t>1</w:t>
      </w:r>
      <w:r>
        <w:rPr>
          <w:b/>
        </w:rPr>
        <w:t>1</w:t>
      </w:r>
      <w:r w:rsidRPr="00B10D1E">
        <w:rPr>
          <w:b/>
        </w:rPr>
        <w:t xml:space="preserve"> </w:t>
      </w:r>
      <w:r>
        <w:rPr>
          <w:b/>
        </w:rPr>
        <w:t xml:space="preserve">Русский </w:t>
      </w:r>
      <w:r w:rsidR="00037C0E">
        <w:rPr>
          <w:b/>
        </w:rPr>
        <w:t xml:space="preserve">родной </w:t>
      </w:r>
      <w:r>
        <w:rPr>
          <w:b/>
        </w:rPr>
        <w:t>язык</w:t>
      </w:r>
    </w:p>
    <w:p w14:paraId="7CC0051D" w14:textId="77777777" w:rsidR="00B10D1E" w:rsidRPr="00B10D1E" w:rsidRDefault="00B10D1E" w:rsidP="00B10D1E">
      <w:pPr>
        <w:jc w:val="center"/>
      </w:pPr>
    </w:p>
    <w:p w14:paraId="6D91173A" w14:textId="77777777" w:rsidR="00B10D1E" w:rsidRPr="00B10D1E" w:rsidRDefault="00B10D1E" w:rsidP="00B10D1E">
      <w:pPr>
        <w:jc w:val="center"/>
        <w:rPr>
          <w:b/>
        </w:rPr>
      </w:pPr>
      <w:r w:rsidRPr="00B10D1E">
        <w:rPr>
          <w:b/>
        </w:rPr>
        <w:t xml:space="preserve">Специальность 40.02.01 </w:t>
      </w:r>
    </w:p>
    <w:p w14:paraId="72350946" w14:textId="77777777" w:rsidR="00B10D1E" w:rsidRPr="00B10D1E" w:rsidRDefault="00B10D1E" w:rsidP="00B10D1E">
      <w:pPr>
        <w:jc w:val="center"/>
        <w:rPr>
          <w:b/>
        </w:rPr>
      </w:pPr>
      <w:r w:rsidRPr="00B10D1E">
        <w:rPr>
          <w:b/>
        </w:rPr>
        <w:t>«Право и организация социального обеспечения»</w:t>
      </w:r>
    </w:p>
    <w:p w14:paraId="77B1B059" w14:textId="77777777" w:rsidR="00B10D1E" w:rsidRPr="00B10D1E" w:rsidRDefault="00B10D1E" w:rsidP="00B10D1E">
      <w:pPr>
        <w:jc w:val="center"/>
      </w:pPr>
    </w:p>
    <w:p w14:paraId="76C73227" w14:textId="77777777" w:rsidR="00B10D1E" w:rsidRDefault="00B10D1E" w:rsidP="00B10D1E">
      <w:pPr>
        <w:jc w:val="both"/>
      </w:pPr>
    </w:p>
    <w:p w14:paraId="52DBEAB1" w14:textId="77777777" w:rsidR="00AB2820" w:rsidRDefault="00AB2820" w:rsidP="00B10D1E">
      <w:pPr>
        <w:jc w:val="both"/>
      </w:pPr>
    </w:p>
    <w:p w14:paraId="59C77120" w14:textId="77777777" w:rsidR="00AB2820" w:rsidRDefault="00AB2820" w:rsidP="00B10D1E">
      <w:pPr>
        <w:jc w:val="both"/>
      </w:pPr>
    </w:p>
    <w:p w14:paraId="534BB6E2" w14:textId="77777777" w:rsidR="00AB2820" w:rsidRDefault="00AB2820" w:rsidP="00B10D1E">
      <w:pPr>
        <w:jc w:val="both"/>
      </w:pPr>
    </w:p>
    <w:p w14:paraId="1AB3E946" w14:textId="77777777" w:rsidR="00AB2820" w:rsidRDefault="00AB2820" w:rsidP="00B10D1E">
      <w:pPr>
        <w:jc w:val="both"/>
      </w:pPr>
    </w:p>
    <w:p w14:paraId="0308EEDC" w14:textId="77777777" w:rsidR="00AB2820" w:rsidRPr="00B10D1E" w:rsidRDefault="00AB2820" w:rsidP="00B10D1E">
      <w:pPr>
        <w:jc w:val="both"/>
      </w:pPr>
    </w:p>
    <w:p w14:paraId="08C02BE4" w14:textId="77777777" w:rsidR="00B10D1E" w:rsidRDefault="00B10D1E" w:rsidP="00B10D1E">
      <w:pPr>
        <w:jc w:val="both"/>
      </w:pPr>
    </w:p>
    <w:p w14:paraId="4F60859F" w14:textId="77777777" w:rsidR="00AB2820" w:rsidRPr="00B10D1E" w:rsidRDefault="00AB2820" w:rsidP="00B10D1E">
      <w:pPr>
        <w:jc w:val="both"/>
      </w:pPr>
    </w:p>
    <w:p w14:paraId="44F313A5" w14:textId="77777777" w:rsidR="00B10D1E" w:rsidRPr="00B10D1E" w:rsidRDefault="00B10D1E" w:rsidP="00B10D1E">
      <w:pPr>
        <w:jc w:val="both"/>
      </w:pPr>
      <w:r w:rsidRPr="00B10D1E">
        <w:t>Составитель ФОС по дисциплине «</w:t>
      </w:r>
      <w:r w:rsidR="00037C0E">
        <w:t>Русский родной язык</w:t>
      </w:r>
      <w:r w:rsidRPr="00B10D1E">
        <w:t>»</w:t>
      </w:r>
    </w:p>
    <w:p w14:paraId="3C458B44" w14:textId="77777777" w:rsidR="00B10D1E" w:rsidRPr="00B10D1E" w:rsidRDefault="002D4303" w:rsidP="00B10D1E">
      <w:pPr>
        <w:jc w:val="both"/>
      </w:pPr>
      <w:r>
        <w:rPr>
          <w:i/>
        </w:rPr>
        <w:t>П</w:t>
      </w:r>
      <w:r w:rsidR="00B10D1E" w:rsidRPr="00B10D1E">
        <w:rPr>
          <w:i/>
        </w:rPr>
        <w:t xml:space="preserve">реподаватель УК </w:t>
      </w:r>
      <w:proofErr w:type="spellStart"/>
      <w:r w:rsidR="00B10D1E" w:rsidRPr="00B10D1E">
        <w:rPr>
          <w:i/>
        </w:rPr>
        <w:t>ВолГУ</w:t>
      </w:r>
      <w:proofErr w:type="spellEnd"/>
    </w:p>
    <w:p w14:paraId="52FC7FE0" w14:textId="77777777" w:rsidR="00B10D1E" w:rsidRPr="00B10D1E" w:rsidRDefault="002D4303" w:rsidP="002D4303">
      <w:proofErr w:type="spellStart"/>
      <w:r>
        <w:rPr>
          <w:i/>
        </w:rPr>
        <w:t>Хиленко</w:t>
      </w:r>
      <w:proofErr w:type="spellEnd"/>
      <w:r w:rsidRPr="00B10D1E">
        <w:rPr>
          <w:i/>
        </w:rPr>
        <w:t xml:space="preserve"> </w:t>
      </w:r>
      <w:r>
        <w:rPr>
          <w:i/>
        </w:rPr>
        <w:t>Е</w:t>
      </w:r>
      <w:r w:rsidRPr="00B10D1E">
        <w:rPr>
          <w:i/>
        </w:rPr>
        <w:t>.</w:t>
      </w:r>
      <w:r>
        <w:rPr>
          <w:i/>
        </w:rPr>
        <w:t>В.__________</w:t>
      </w:r>
    </w:p>
    <w:p w14:paraId="3BC29BDA" w14:textId="77777777" w:rsidR="00B10D1E" w:rsidRPr="00B10D1E" w:rsidRDefault="00B10D1E" w:rsidP="00B10D1E">
      <w:pPr>
        <w:jc w:val="center"/>
      </w:pPr>
    </w:p>
    <w:p w14:paraId="33E1CE1E" w14:textId="77777777" w:rsidR="00B10D1E" w:rsidRPr="00B10D1E" w:rsidRDefault="00B10D1E" w:rsidP="00B10D1E">
      <w:pPr>
        <w:jc w:val="center"/>
      </w:pPr>
    </w:p>
    <w:p w14:paraId="78AD1928" w14:textId="77777777" w:rsidR="00B10D1E" w:rsidRPr="00B10D1E" w:rsidRDefault="00B10D1E" w:rsidP="00B10D1E">
      <w:pPr>
        <w:jc w:val="center"/>
      </w:pPr>
    </w:p>
    <w:p w14:paraId="23AAFF94" w14:textId="77777777" w:rsidR="00B10D1E" w:rsidRPr="00B10D1E" w:rsidRDefault="00B10D1E" w:rsidP="00B10D1E">
      <w:pPr>
        <w:jc w:val="center"/>
      </w:pPr>
    </w:p>
    <w:p w14:paraId="721BA7E8" w14:textId="77777777" w:rsidR="00B10D1E" w:rsidRPr="00B10D1E" w:rsidRDefault="00B10D1E" w:rsidP="00B10D1E">
      <w:pPr>
        <w:jc w:val="center"/>
      </w:pPr>
    </w:p>
    <w:p w14:paraId="2A0552A3" w14:textId="77777777" w:rsidR="00B10D1E" w:rsidRPr="00B10D1E" w:rsidRDefault="00B10D1E" w:rsidP="00B10D1E">
      <w:pPr>
        <w:jc w:val="center"/>
      </w:pPr>
    </w:p>
    <w:p w14:paraId="29400BA9" w14:textId="77777777" w:rsidR="00B10D1E" w:rsidRPr="00B10D1E" w:rsidRDefault="00B10D1E" w:rsidP="00B10D1E">
      <w:pPr>
        <w:jc w:val="center"/>
        <w:rPr>
          <w:b/>
        </w:rPr>
      </w:pPr>
    </w:p>
    <w:p w14:paraId="190C2112" w14:textId="77777777" w:rsidR="00B10D1E" w:rsidRPr="00B10D1E" w:rsidRDefault="00B10D1E" w:rsidP="00B10D1E">
      <w:pPr>
        <w:jc w:val="center"/>
        <w:rPr>
          <w:b/>
        </w:rPr>
      </w:pPr>
    </w:p>
    <w:p w14:paraId="015D7EBE" w14:textId="77777777" w:rsidR="00B10D1E" w:rsidRDefault="00B10D1E" w:rsidP="00B10D1E">
      <w:pPr>
        <w:jc w:val="center"/>
      </w:pPr>
    </w:p>
    <w:p w14:paraId="7AD3F245" w14:textId="77777777" w:rsidR="00B10D1E" w:rsidRPr="00B10D1E" w:rsidRDefault="00B10D1E" w:rsidP="00B10D1E">
      <w:pPr>
        <w:jc w:val="center"/>
      </w:pPr>
    </w:p>
    <w:p w14:paraId="30024A90" w14:textId="77777777" w:rsidR="00B10D1E" w:rsidRDefault="00B10D1E" w:rsidP="00B10D1E">
      <w:pPr>
        <w:jc w:val="center"/>
      </w:pPr>
    </w:p>
    <w:p w14:paraId="62F34150" w14:textId="77777777" w:rsidR="00B10D1E" w:rsidRDefault="00B10D1E" w:rsidP="00B10D1E">
      <w:pPr>
        <w:jc w:val="center"/>
      </w:pPr>
    </w:p>
    <w:p w14:paraId="291D9373" w14:textId="77777777" w:rsidR="00B10D1E" w:rsidRDefault="00B10D1E" w:rsidP="00B10D1E">
      <w:pPr>
        <w:jc w:val="center"/>
      </w:pPr>
    </w:p>
    <w:p w14:paraId="6EAE6024" w14:textId="77777777" w:rsidR="00B10D1E" w:rsidRDefault="00B10D1E" w:rsidP="00B10D1E">
      <w:pPr>
        <w:jc w:val="center"/>
      </w:pPr>
    </w:p>
    <w:p w14:paraId="32AB3C37" w14:textId="77777777" w:rsidR="00B10D1E" w:rsidRPr="00B10D1E" w:rsidRDefault="00B10D1E" w:rsidP="00B10D1E">
      <w:pPr>
        <w:jc w:val="center"/>
      </w:pPr>
      <w:r w:rsidRPr="00B10D1E">
        <w:t>Волгоград, 202</w:t>
      </w:r>
      <w:r>
        <w:t>2</w:t>
      </w:r>
    </w:p>
    <w:p w14:paraId="6E31DCA0" w14:textId="77777777" w:rsidR="00B10D1E" w:rsidRDefault="00B10D1E" w:rsidP="00F25032">
      <w:pPr>
        <w:spacing w:line="276" w:lineRule="auto"/>
        <w:jc w:val="center"/>
        <w:rPr>
          <w:b/>
        </w:rPr>
      </w:pPr>
      <w:r w:rsidRPr="00B10D1E">
        <w:rPr>
          <w:b/>
        </w:rPr>
        <w:lastRenderedPageBreak/>
        <w:t>Содержание</w:t>
      </w:r>
    </w:p>
    <w:p w14:paraId="09E9CD61" w14:textId="77777777" w:rsidR="00F25032" w:rsidRPr="00B10D1E" w:rsidRDefault="00F25032" w:rsidP="00F25032">
      <w:pPr>
        <w:spacing w:line="276" w:lineRule="auto"/>
        <w:jc w:val="center"/>
        <w:rPr>
          <w:b/>
        </w:rPr>
      </w:pPr>
    </w:p>
    <w:p w14:paraId="6978C167" w14:textId="77777777" w:rsidR="00B10D1E" w:rsidRPr="00B10D1E" w:rsidRDefault="00B10D1E" w:rsidP="00F25032">
      <w:pPr>
        <w:spacing w:line="276" w:lineRule="auto"/>
      </w:pPr>
      <w:r w:rsidRPr="00B10D1E">
        <w:t>1. Паспорт фонда оценочных средств</w:t>
      </w:r>
    </w:p>
    <w:p w14:paraId="58A06AFA" w14:textId="77777777" w:rsidR="00B10D1E" w:rsidRPr="00B10D1E" w:rsidRDefault="00B10D1E" w:rsidP="00F25032">
      <w:pPr>
        <w:spacing w:line="276" w:lineRule="auto"/>
      </w:pPr>
      <w:r w:rsidRPr="00B10D1E">
        <w:t>1.1. Область применения</w:t>
      </w:r>
    </w:p>
    <w:p w14:paraId="1D34DB81" w14:textId="77777777" w:rsidR="00B10D1E" w:rsidRPr="00B10D1E" w:rsidRDefault="00B10D1E" w:rsidP="00F25032">
      <w:pPr>
        <w:spacing w:line="276" w:lineRule="auto"/>
      </w:pPr>
      <w:r w:rsidRPr="00B10D1E">
        <w:t>2. Методика контроля успеваемости и оценивания результатов освоения программы дисциплины</w:t>
      </w:r>
    </w:p>
    <w:p w14:paraId="0FD59FCF" w14:textId="77777777" w:rsidR="00B10D1E" w:rsidRPr="00B10D1E" w:rsidRDefault="00B10D1E" w:rsidP="00F25032">
      <w:pPr>
        <w:spacing w:line="276" w:lineRule="auto"/>
      </w:pPr>
      <w:r w:rsidRPr="00B10D1E">
        <w:t>2.1 Общая процедура оценочных мероприятий</w:t>
      </w:r>
    </w:p>
    <w:p w14:paraId="116087AB" w14:textId="77777777" w:rsidR="00B10D1E" w:rsidRPr="00B10D1E" w:rsidRDefault="00B10D1E" w:rsidP="00F25032">
      <w:pPr>
        <w:spacing w:line="276" w:lineRule="auto"/>
      </w:pPr>
      <w:r w:rsidRPr="00B10D1E">
        <w:t>3. Комплект материалов для оценки освоенных знаний и умений</w:t>
      </w:r>
    </w:p>
    <w:p w14:paraId="3F4158D4" w14:textId="77777777" w:rsidR="00B10D1E" w:rsidRPr="00B10D1E" w:rsidRDefault="00B10D1E" w:rsidP="00F25032">
      <w:pPr>
        <w:spacing w:line="276" w:lineRule="auto"/>
      </w:pPr>
      <w:r w:rsidRPr="00B10D1E">
        <w:t>3.1. Текущий контроль</w:t>
      </w:r>
    </w:p>
    <w:p w14:paraId="48F98F36" w14:textId="77777777" w:rsidR="00B10D1E" w:rsidRPr="00B10D1E" w:rsidRDefault="00B10D1E" w:rsidP="00F25032">
      <w:pPr>
        <w:spacing w:line="276" w:lineRule="auto"/>
      </w:pPr>
      <w:r w:rsidRPr="00B10D1E">
        <w:t>3.2. Промежуточная аттестация</w:t>
      </w:r>
    </w:p>
    <w:p w14:paraId="28F7EE6C" w14:textId="77777777" w:rsidR="00B10D1E" w:rsidRPr="00B10D1E" w:rsidRDefault="00B10D1E" w:rsidP="00F25032">
      <w:pPr>
        <w:spacing w:line="276" w:lineRule="auto"/>
      </w:pPr>
      <w:r w:rsidRPr="00B10D1E">
        <w:t>3.3 Методика формирования результирующей оценки по дисциплине.</w:t>
      </w:r>
    </w:p>
    <w:p w14:paraId="4A827CFA" w14:textId="77777777" w:rsidR="00003C59" w:rsidRDefault="00003C59" w:rsidP="00F25032">
      <w:pPr>
        <w:spacing w:line="276" w:lineRule="auto"/>
      </w:pPr>
    </w:p>
    <w:p w14:paraId="0B015133" w14:textId="77777777" w:rsidR="00B10D1E" w:rsidRDefault="00B10D1E" w:rsidP="00F25032">
      <w:pPr>
        <w:spacing w:line="276" w:lineRule="auto"/>
      </w:pPr>
    </w:p>
    <w:p w14:paraId="4C94C4DA" w14:textId="77777777" w:rsidR="00F25032" w:rsidRDefault="00F2503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250C94C" w14:textId="77777777" w:rsidR="00B10D1E" w:rsidRPr="00B10D1E" w:rsidRDefault="00B10D1E" w:rsidP="00F25032">
      <w:pPr>
        <w:spacing w:line="276" w:lineRule="auto"/>
        <w:jc w:val="center"/>
        <w:rPr>
          <w:b/>
          <w:bCs/>
        </w:rPr>
      </w:pPr>
      <w:r w:rsidRPr="00B10D1E">
        <w:rPr>
          <w:b/>
          <w:bCs/>
        </w:rPr>
        <w:lastRenderedPageBreak/>
        <w:t>1. Паспорт фонда оценочных средств</w:t>
      </w:r>
    </w:p>
    <w:p w14:paraId="704723E0" w14:textId="77777777" w:rsidR="00B10D1E" w:rsidRDefault="00B10D1E" w:rsidP="00F25032">
      <w:pPr>
        <w:spacing w:line="276" w:lineRule="auto"/>
        <w:ind w:left="708"/>
        <w:jc w:val="both"/>
        <w:rPr>
          <w:b/>
          <w:bCs/>
        </w:rPr>
      </w:pPr>
    </w:p>
    <w:p w14:paraId="74383C37" w14:textId="77777777" w:rsidR="00B10D1E" w:rsidRPr="00B10D1E" w:rsidRDefault="00B10D1E" w:rsidP="00F25032">
      <w:pPr>
        <w:spacing w:line="276" w:lineRule="auto"/>
        <w:ind w:left="708"/>
        <w:jc w:val="both"/>
        <w:rPr>
          <w:b/>
          <w:bCs/>
        </w:rPr>
      </w:pPr>
      <w:r w:rsidRPr="00B10D1E">
        <w:rPr>
          <w:b/>
          <w:bCs/>
        </w:rPr>
        <w:t>1.1. Область применения</w:t>
      </w:r>
    </w:p>
    <w:p w14:paraId="2C6AF3DB" w14:textId="77777777" w:rsidR="00B10D1E" w:rsidRPr="0085110A" w:rsidRDefault="00B10D1E" w:rsidP="00F25032">
      <w:pPr>
        <w:spacing w:line="276" w:lineRule="auto"/>
        <w:ind w:firstLine="709"/>
        <w:jc w:val="both"/>
      </w:pPr>
      <w:r w:rsidRPr="0085110A">
        <w:t xml:space="preserve">Фонд оценочных средств предназначен для контроля и оценки образовательных достижений обучающихся, освоивших программу учебной дисциплины </w:t>
      </w:r>
      <w:r>
        <w:t>Б</w:t>
      </w:r>
      <w:r w:rsidRPr="0085110A">
        <w:t>Д.</w:t>
      </w:r>
      <w:r w:rsidR="00037C0E">
        <w:t>1</w:t>
      </w:r>
      <w:r>
        <w:t>1</w:t>
      </w:r>
      <w:r w:rsidRPr="0085110A">
        <w:t xml:space="preserve"> «</w:t>
      </w:r>
      <w:r>
        <w:t xml:space="preserve">Русский </w:t>
      </w:r>
      <w:r w:rsidR="00037C0E">
        <w:t xml:space="preserve">родной </w:t>
      </w:r>
      <w:r>
        <w:t>язык</w:t>
      </w:r>
      <w:r w:rsidRPr="0085110A">
        <w:t>».</w:t>
      </w:r>
    </w:p>
    <w:p w14:paraId="1E19E55D" w14:textId="77777777" w:rsidR="00B10D1E" w:rsidRDefault="00B10D1E" w:rsidP="00F25032">
      <w:pPr>
        <w:spacing w:line="276" w:lineRule="auto"/>
        <w:ind w:firstLine="709"/>
        <w:jc w:val="both"/>
      </w:pPr>
      <w:r w:rsidRPr="0085110A">
        <w:t>Фонд оценочных средств разработан в соответствии с требованиями ФГОС СПО по</w:t>
      </w:r>
      <w:r>
        <w:t> </w:t>
      </w:r>
      <w:r w:rsidRPr="0085110A">
        <w:t xml:space="preserve">специальности 40.02.01 «Право и организация социального обеспечения» и рабочей программой учебной дисциплины </w:t>
      </w:r>
      <w:r>
        <w:t>Б</w:t>
      </w:r>
      <w:r w:rsidRPr="0085110A">
        <w:t>Д.</w:t>
      </w:r>
      <w:r w:rsidR="00037C0E">
        <w:t>1</w:t>
      </w:r>
      <w:r>
        <w:t>1</w:t>
      </w:r>
      <w:r w:rsidRPr="0085110A">
        <w:t xml:space="preserve"> «</w:t>
      </w:r>
      <w:r>
        <w:t>Русский</w:t>
      </w:r>
      <w:r w:rsidR="00037C0E">
        <w:t xml:space="preserve"> родной</w:t>
      </w:r>
      <w:r>
        <w:t xml:space="preserve"> язык</w:t>
      </w:r>
      <w:r w:rsidRPr="0085110A">
        <w:t>».</w:t>
      </w:r>
    </w:p>
    <w:p w14:paraId="6280DB3A" w14:textId="77777777" w:rsidR="00B10D1E" w:rsidRDefault="00B10D1E" w:rsidP="00F25032">
      <w:pPr>
        <w:spacing w:line="276" w:lineRule="auto"/>
        <w:ind w:firstLine="709"/>
        <w:jc w:val="both"/>
      </w:pPr>
    </w:p>
    <w:p w14:paraId="046733FD" w14:textId="77777777" w:rsidR="00B10D1E" w:rsidRDefault="00B10D1E" w:rsidP="00F25032">
      <w:pPr>
        <w:spacing w:line="276" w:lineRule="auto"/>
        <w:jc w:val="center"/>
        <w:rPr>
          <w:b/>
          <w:bCs/>
        </w:rPr>
      </w:pPr>
      <w:r w:rsidRPr="00B10D1E">
        <w:rPr>
          <w:b/>
          <w:bCs/>
        </w:rPr>
        <w:t>2. Методика контроля успеваемости и оценивания результатов освоения программы дисциплины</w:t>
      </w:r>
    </w:p>
    <w:p w14:paraId="06422451" w14:textId="77777777" w:rsidR="00B10D1E" w:rsidRPr="00B10D1E" w:rsidRDefault="00B10D1E" w:rsidP="00F25032">
      <w:pPr>
        <w:spacing w:line="276" w:lineRule="auto"/>
        <w:jc w:val="center"/>
        <w:rPr>
          <w:b/>
          <w:bCs/>
        </w:rPr>
      </w:pPr>
    </w:p>
    <w:p w14:paraId="3277DBC4" w14:textId="77777777" w:rsidR="00B10D1E" w:rsidRPr="0085110A" w:rsidRDefault="00B10D1E" w:rsidP="00F25032">
      <w:pPr>
        <w:spacing w:line="276" w:lineRule="auto"/>
        <w:ind w:firstLine="709"/>
        <w:jc w:val="both"/>
      </w:pPr>
      <w:r w:rsidRPr="0085110A">
        <w:t xml:space="preserve">Освоение содержания учебной дисциплины </w:t>
      </w:r>
      <w:r>
        <w:t>Б</w:t>
      </w:r>
      <w:r w:rsidRPr="0085110A">
        <w:t>Д.</w:t>
      </w:r>
      <w:r w:rsidR="00037C0E">
        <w:t>1</w:t>
      </w:r>
      <w:r>
        <w:t>1</w:t>
      </w:r>
      <w:r w:rsidRPr="0085110A">
        <w:t xml:space="preserve"> «</w:t>
      </w:r>
      <w:r>
        <w:t xml:space="preserve">Русский </w:t>
      </w:r>
      <w:r w:rsidR="00037C0E">
        <w:t xml:space="preserve">родной </w:t>
      </w:r>
      <w:r>
        <w:t>язык</w:t>
      </w:r>
      <w:r w:rsidRPr="0085110A">
        <w:t>»</w:t>
      </w:r>
      <w:r>
        <w:t xml:space="preserve"> </w:t>
      </w:r>
      <w:r w:rsidRPr="0085110A">
        <w:t>обеспечивает достижение студентами следующих результатов: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6957"/>
      </w:tblGrid>
      <w:tr w:rsidR="00B10D1E" w14:paraId="6EE2D76F" w14:textId="77777777" w:rsidTr="00B10D1E">
        <w:tc>
          <w:tcPr>
            <w:tcW w:w="2388" w:type="dxa"/>
          </w:tcPr>
          <w:p w14:paraId="3B36CBB7" w14:textId="77777777" w:rsidR="00B10D1E" w:rsidRDefault="00B10D1E" w:rsidP="00F25032">
            <w:pPr>
              <w:spacing w:line="276" w:lineRule="auto"/>
              <w:jc w:val="center"/>
            </w:pPr>
            <w:r w:rsidRPr="00B10D1E">
              <w:rPr>
                <w:b/>
                <w:bCs/>
              </w:rPr>
              <w:t>Личностные</w:t>
            </w:r>
          </w:p>
        </w:tc>
        <w:tc>
          <w:tcPr>
            <w:tcW w:w="6957" w:type="dxa"/>
          </w:tcPr>
          <w:p w14:paraId="4031F955" w14:textId="77777777" w:rsidR="00B10D1E" w:rsidRPr="004C74F9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Л1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</w:t>
            </w:r>
            <w:r>
              <w:t> </w:t>
            </w:r>
            <w:r w:rsidRPr="004C74F9">
              <w:t>истории, культуры русского и других народов;</w:t>
            </w:r>
          </w:p>
          <w:p w14:paraId="58370127" w14:textId="77777777" w:rsidR="00B10D1E" w:rsidRPr="004C74F9" w:rsidRDefault="00B10D1E" w:rsidP="00F25032">
            <w:pPr>
              <w:spacing w:line="276" w:lineRule="auto"/>
              <w:ind w:left="2" w:right="-15"/>
              <w:jc w:val="both"/>
            </w:pPr>
            <w:r w:rsidRPr="004C74F9">
              <w:t>Л2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 xml:space="preserve">понимание роли родного языка как основы успешной социализации личности; </w:t>
            </w:r>
          </w:p>
          <w:p w14:paraId="513415C0" w14:textId="77777777" w:rsidR="00B10D1E" w:rsidRPr="004C74F9" w:rsidRDefault="00B10D1E" w:rsidP="00F25032">
            <w:pPr>
              <w:spacing w:line="276" w:lineRule="auto"/>
              <w:ind w:left="2" w:right="-15"/>
              <w:jc w:val="both"/>
            </w:pPr>
            <w:r w:rsidRPr="004C74F9">
              <w:t>ЛЗ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осознание эстетической ценности, потребности сохранить чистоту русского языка как явления национальной культуры;</w:t>
            </w:r>
          </w:p>
          <w:p w14:paraId="563345C2" w14:textId="77777777" w:rsidR="00B10D1E" w:rsidRPr="004C74F9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Л4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формирование мировоззрения, соответствующего современному уровню развития науки и общественной практики, основанного на</w:t>
            </w:r>
            <w:r>
              <w:t> </w:t>
            </w:r>
            <w:r w:rsidRPr="004C74F9">
              <w:t>диалоге культур, а также различных форм общественного сознания, осознание своего места в</w:t>
            </w:r>
            <w:r>
              <w:t> </w:t>
            </w:r>
            <w:r w:rsidRPr="004C74F9">
              <w:t>поликультурном мире;</w:t>
            </w:r>
          </w:p>
          <w:p w14:paraId="0808099C" w14:textId="77777777" w:rsidR="00B10D1E" w:rsidRPr="004C74F9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Л5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способность к речевому самоконтролю; оцениванию устных и</w:t>
            </w:r>
            <w:r>
              <w:t> </w:t>
            </w:r>
            <w:r w:rsidRPr="004C74F9">
              <w:t>письменных высказываний с точки зрения языкового оформления, эффективности достижения поставленных коммуникативных задач;</w:t>
            </w:r>
          </w:p>
          <w:p w14:paraId="376548E4" w14:textId="77777777" w:rsidR="00B10D1E" w:rsidRPr="004C74F9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Л6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готовность и способность к самостоятельной, творческой и</w:t>
            </w:r>
            <w:r>
              <w:t> </w:t>
            </w:r>
            <w:r w:rsidRPr="004C74F9">
              <w:t>ответственной деятельности;</w:t>
            </w:r>
          </w:p>
          <w:p w14:paraId="43AA148A" w14:textId="77777777" w:rsidR="00B10D1E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Л7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способность к самооценке на основе наблюдения за</w:t>
            </w:r>
            <w:r w:rsidR="00F25032">
              <w:t> </w:t>
            </w:r>
            <w:r w:rsidRPr="004C74F9">
              <w:t xml:space="preserve">собственной речью, потребность речевого самосовершенствования; </w:t>
            </w:r>
          </w:p>
        </w:tc>
      </w:tr>
      <w:tr w:rsidR="00B10D1E" w14:paraId="253E8B73" w14:textId="77777777" w:rsidTr="00B10D1E">
        <w:tc>
          <w:tcPr>
            <w:tcW w:w="2388" w:type="dxa"/>
          </w:tcPr>
          <w:p w14:paraId="0F6FAD58" w14:textId="77777777" w:rsidR="00B10D1E" w:rsidRDefault="00B10D1E" w:rsidP="00F25032">
            <w:pPr>
              <w:spacing w:line="276" w:lineRule="auto"/>
              <w:jc w:val="center"/>
            </w:pPr>
            <w:r>
              <w:rPr>
                <w:b/>
              </w:rPr>
              <w:t>М</w:t>
            </w:r>
            <w:r w:rsidRPr="004C74F9">
              <w:rPr>
                <w:b/>
              </w:rPr>
              <w:t>етапредметны</w:t>
            </w:r>
            <w:r>
              <w:rPr>
                <w:b/>
              </w:rPr>
              <w:t>е</w:t>
            </w:r>
          </w:p>
        </w:tc>
        <w:tc>
          <w:tcPr>
            <w:tcW w:w="6957" w:type="dxa"/>
          </w:tcPr>
          <w:p w14:paraId="4A59D1B9" w14:textId="77777777" w:rsidR="00B10D1E" w:rsidRPr="004C74F9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М1 – владение всеми видами речевой деятельности: аудированием, чтением (пониманием), говорением, письмом;</w:t>
            </w:r>
          </w:p>
          <w:p w14:paraId="72CF8E5B" w14:textId="77777777" w:rsidR="00B10D1E" w:rsidRPr="004C74F9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М2 – владение языковыми средствами — умение ясно, логично и</w:t>
            </w:r>
            <w:r>
              <w:t> </w:t>
            </w:r>
            <w:r w:rsidRPr="004C74F9">
              <w:t>точно излагать свою точку зрения, использовать адекватные языковые средства; использование приобретенных знаний и</w:t>
            </w:r>
            <w:r w:rsidR="00F25032">
              <w:t> </w:t>
            </w:r>
            <w:r w:rsidRPr="004C74F9">
              <w:t>умений для анализа языковых явлений на межпредметном уровне;</w:t>
            </w:r>
          </w:p>
          <w:p w14:paraId="1F952555" w14:textId="77777777" w:rsidR="00B10D1E" w:rsidRPr="004C74F9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МЗ –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14:paraId="37C5F37D" w14:textId="77777777" w:rsidR="00B10D1E" w:rsidRPr="004C74F9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М4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овладение нормами речевого поведения в различных ситуациях межличностного и межкультурного общения;</w:t>
            </w:r>
          </w:p>
          <w:p w14:paraId="401AD26F" w14:textId="77777777" w:rsidR="00B10D1E" w:rsidRPr="004C74F9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М5 – готовность и способность к самостоятельной информационно</w:t>
            </w:r>
            <w:r>
              <w:t xml:space="preserve"> </w:t>
            </w:r>
            <w:r w:rsidRPr="004C74F9">
              <w:t xml:space="preserve">познавательной деятельности, включая умение ориентироваться </w:t>
            </w:r>
            <w:r w:rsidRPr="004C74F9">
              <w:lastRenderedPageBreak/>
              <w:t>в</w:t>
            </w:r>
            <w:r>
              <w:t> </w:t>
            </w:r>
            <w:r w:rsidRPr="004C74F9">
              <w:t>различных источниках информации, критически оценивать и</w:t>
            </w:r>
            <w:r>
              <w:t> </w:t>
            </w:r>
            <w:r w:rsidRPr="004C74F9">
              <w:t>интерпретировать информацию, получаемую из различных источников;</w:t>
            </w:r>
          </w:p>
          <w:p w14:paraId="6007C5DD" w14:textId="77777777" w:rsidR="00B10D1E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М6 –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</w:t>
            </w:r>
            <w:r>
              <w:t> </w:t>
            </w:r>
            <w:r w:rsidRPr="004C74F9">
              <w:t xml:space="preserve">коммуникационных технологий для решения когнитивных, коммуникативных и организационных задач в процессе изучения русского языка; </w:t>
            </w:r>
          </w:p>
        </w:tc>
      </w:tr>
      <w:tr w:rsidR="00B10D1E" w14:paraId="282FA00C" w14:textId="77777777" w:rsidTr="00794621">
        <w:trPr>
          <w:trHeight w:val="1123"/>
        </w:trPr>
        <w:tc>
          <w:tcPr>
            <w:tcW w:w="2388" w:type="dxa"/>
          </w:tcPr>
          <w:p w14:paraId="6B787E49" w14:textId="77777777" w:rsidR="00B10D1E" w:rsidRPr="00B10D1E" w:rsidRDefault="00B10D1E" w:rsidP="00794621">
            <w:pPr>
              <w:spacing w:line="276" w:lineRule="auto"/>
              <w:ind w:right="14"/>
              <w:jc w:val="center"/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 w:rsidRPr="004C74F9">
              <w:rPr>
                <w:b/>
              </w:rPr>
              <w:t>редметных</w:t>
            </w:r>
          </w:p>
        </w:tc>
        <w:tc>
          <w:tcPr>
            <w:tcW w:w="6957" w:type="dxa"/>
          </w:tcPr>
          <w:p w14:paraId="0891A99D" w14:textId="77777777" w:rsidR="00B10D1E" w:rsidRPr="004C74F9" w:rsidRDefault="00B10D1E" w:rsidP="00794621">
            <w:pPr>
              <w:spacing w:line="276" w:lineRule="auto"/>
              <w:ind w:left="31" w:right="14"/>
              <w:jc w:val="both"/>
            </w:pPr>
            <w:r w:rsidRPr="004C74F9">
              <w:t>П1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сформированность понятий о нормах русского литературного языка и применение знаний о них в речевой практике;</w:t>
            </w:r>
          </w:p>
          <w:p w14:paraId="57249F83" w14:textId="77777777" w:rsidR="00B10D1E" w:rsidRPr="004C74F9" w:rsidRDefault="00B10D1E" w:rsidP="00794621">
            <w:pPr>
              <w:spacing w:line="276" w:lineRule="auto"/>
              <w:ind w:left="31" w:right="14"/>
              <w:jc w:val="both"/>
            </w:pPr>
            <w:r w:rsidRPr="004C74F9">
              <w:t>П2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 xml:space="preserve"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      </w:r>
          </w:p>
          <w:p w14:paraId="33083643" w14:textId="77777777" w:rsidR="00B10D1E" w:rsidRPr="004C74F9" w:rsidRDefault="00B10D1E" w:rsidP="00794621">
            <w:pPr>
              <w:spacing w:line="276" w:lineRule="auto"/>
              <w:ind w:left="31" w:right="14"/>
              <w:jc w:val="both"/>
            </w:pPr>
            <w:r w:rsidRPr="004C74F9">
              <w:t>ПЗ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владение навыками самоанализа и самооценки на основе наблюдений за собственной речью;</w:t>
            </w:r>
          </w:p>
          <w:p w14:paraId="5D1681BA" w14:textId="77777777" w:rsidR="00B10D1E" w:rsidRPr="004C74F9" w:rsidRDefault="00B10D1E" w:rsidP="00794621">
            <w:pPr>
              <w:spacing w:line="276" w:lineRule="auto"/>
              <w:ind w:left="28" w:right="14"/>
              <w:jc w:val="both"/>
            </w:pPr>
            <w:r w:rsidRPr="004C74F9">
              <w:t>П4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14:paraId="437BB129" w14:textId="77777777" w:rsidR="00B10D1E" w:rsidRPr="004C74F9" w:rsidRDefault="00B10D1E" w:rsidP="00794621">
            <w:pPr>
              <w:spacing w:line="276" w:lineRule="auto"/>
              <w:ind w:left="31" w:right="14"/>
              <w:jc w:val="both"/>
            </w:pPr>
            <w:r w:rsidRPr="004C74F9">
              <w:t>П5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14:paraId="7B483DA5" w14:textId="77777777" w:rsidR="00B10D1E" w:rsidRPr="004C74F9" w:rsidRDefault="00B10D1E" w:rsidP="00794621">
            <w:pPr>
              <w:spacing w:line="276" w:lineRule="auto"/>
              <w:ind w:left="31" w:right="14"/>
              <w:jc w:val="both"/>
            </w:pPr>
            <w:r w:rsidRPr="004C74F9">
              <w:t>П6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сформированность представлений об изобразительно-выразительных возможностях русского языка;</w:t>
            </w:r>
          </w:p>
          <w:p w14:paraId="1D71D549" w14:textId="77777777" w:rsidR="00B10D1E" w:rsidRPr="004C74F9" w:rsidRDefault="00B10D1E" w:rsidP="00794621">
            <w:pPr>
              <w:spacing w:line="276" w:lineRule="auto"/>
              <w:ind w:left="31" w:right="14"/>
              <w:jc w:val="both"/>
            </w:pPr>
            <w:r w:rsidRPr="004C74F9">
              <w:t>П7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сформированность умений учитывать исторический, историко-культурный контекст и контекст творчества писателя в</w:t>
            </w:r>
            <w:r>
              <w:t> </w:t>
            </w:r>
            <w:r w:rsidRPr="004C74F9">
              <w:t>процессе анализа текста;</w:t>
            </w:r>
          </w:p>
          <w:p w14:paraId="33100C31" w14:textId="77777777" w:rsidR="00B10D1E" w:rsidRPr="004C74F9" w:rsidRDefault="00B10D1E" w:rsidP="00794621">
            <w:pPr>
              <w:spacing w:line="276" w:lineRule="auto"/>
              <w:ind w:left="31" w:right="14"/>
              <w:jc w:val="both"/>
            </w:pPr>
            <w:r w:rsidRPr="004C74F9">
              <w:t>П8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14:paraId="09B06FE6" w14:textId="77777777" w:rsidR="00B10D1E" w:rsidRPr="004C74F9" w:rsidRDefault="00B10D1E" w:rsidP="00794621">
            <w:pPr>
              <w:spacing w:line="276" w:lineRule="auto"/>
              <w:jc w:val="both"/>
            </w:pPr>
            <w:r w:rsidRPr="004C74F9">
              <w:t>П9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владение навыками анализа текста с учетом их</w:t>
            </w:r>
            <w:r>
              <w:t> </w:t>
            </w:r>
            <w:r w:rsidRPr="004C74F9">
              <w:t xml:space="preserve">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      </w:r>
          </w:p>
          <w:p w14:paraId="50C17197" w14:textId="77777777" w:rsidR="00B10D1E" w:rsidRDefault="00B10D1E" w:rsidP="00794621">
            <w:pPr>
              <w:spacing w:line="276" w:lineRule="auto"/>
              <w:jc w:val="both"/>
            </w:pPr>
            <w:r w:rsidRPr="004C74F9">
              <w:t>П10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сформированность представлений о системе стилей языка художественной литературы.</w:t>
            </w:r>
          </w:p>
        </w:tc>
      </w:tr>
    </w:tbl>
    <w:p w14:paraId="461BBF4E" w14:textId="77777777" w:rsidR="00B10D1E" w:rsidRDefault="00B10D1E" w:rsidP="00F25032">
      <w:pPr>
        <w:spacing w:line="276" w:lineRule="auto"/>
      </w:pPr>
    </w:p>
    <w:p w14:paraId="3186F019" w14:textId="77777777" w:rsidR="00B10D1E" w:rsidRDefault="00B10D1E" w:rsidP="00F25032">
      <w:pPr>
        <w:spacing w:line="276" w:lineRule="auto"/>
        <w:ind w:firstLine="709"/>
        <w:rPr>
          <w:b/>
          <w:bCs/>
        </w:rPr>
      </w:pPr>
      <w:r w:rsidRPr="00B10D1E">
        <w:rPr>
          <w:b/>
          <w:bCs/>
        </w:rPr>
        <w:t>2.1 Общая процедура оценочных мероприятий</w:t>
      </w:r>
    </w:p>
    <w:p w14:paraId="20B5C3FA" w14:textId="77777777" w:rsidR="0074509F" w:rsidRPr="004C74F9" w:rsidRDefault="0074509F" w:rsidP="00F25032">
      <w:pPr>
        <w:spacing w:line="276" w:lineRule="auto"/>
        <w:ind w:firstLine="709"/>
        <w:jc w:val="both"/>
        <w:rPr>
          <w:b/>
        </w:rPr>
      </w:pPr>
      <w:r w:rsidRPr="004C74F9">
        <w:t xml:space="preserve">Оценивание результатов обучения студентов по дисциплине «Русский </w:t>
      </w:r>
      <w:r w:rsidR="00037C0E">
        <w:t xml:space="preserve">родной </w:t>
      </w:r>
      <w:r w:rsidRPr="004C74F9">
        <w:t>язык» осуществляется по регламенту текущего контроля и промежуточной аттестации.</w:t>
      </w:r>
    </w:p>
    <w:p w14:paraId="782C1FF0" w14:textId="77777777" w:rsidR="00F25032" w:rsidRDefault="0074509F" w:rsidP="00F25032">
      <w:pPr>
        <w:spacing w:line="276" w:lineRule="auto"/>
        <w:ind w:firstLine="709"/>
        <w:jc w:val="both"/>
      </w:pPr>
      <w:r w:rsidRPr="004C74F9"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4C74F9">
        <w:t>балльно</w:t>
      </w:r>
      <w:proofErr w:type="spellEnd"/>
      <w:r w:rsidRPr="004C74F9">
        <w:t xml:space="preserve">-рейтинговой системы, реализуемой в </w:t>
      </w:r>
      <w:proofErr w:type="spellStart"/>
      <w:r w:rsidRPr="004C74F9">
        <w:t>ВолГУ</w:t>
      </w:r>
      <w:proofErr w:type="spellEnd"/>
      <w:r w:rsidRPr="004C74F9">
        <w:t xml:space="preserve">. Текущий контроль осуществляется три раза в семестр согласно положению о </w:t>
      </w:r>
      <w:proofErr w:type="spellStart"/>
      <w:r w:rsidRPr="004C74F9">
        <w:t>балльно</w:t>
      </w:r>
      <w:proofErr w:type="spellEnd"/>
      <w:r w:rsidRPr="004C74F9">
        <w:t xml:space="preserve">-рейтинговой системе, реализуемой в </w:t>
      </w:r>
      <w:proofErr w:type="spellStart"/>
      <w:r w:rsidRPr="004C74F9">
        <w:t>ВолГУ</w:t>
      </w:r>
      <w:proofErr w:type="spellEnd"/>
      <w:r w:rsidRPr="004C74F9">
        <w:t xml:space="preserve">. Формы текущего контроля знаний: </w:t>
      </w:r>
    </w:p>
    <w:p w14:paraId="4FD23D63" w14:textId="77777777" w:rsidR="00F25032" w:rsidRDefault="0074509F" w:rsidP="00F25032">
      <w:pPr>
        <w:spacing w:line="276" w:lineRule="auto"/>
        <w:ind w:firstLine="709"/>
        <w:jc w:val="both"/>
      </w:pPr>
      <w:r w:rsidRPr="004C74F9">
        <w:t xml:space="preserve">- устный опрос; </w:t>
      </w:r>
    </w:p>
    <w:p w14:paraId="4F89DAE7" w14:textId="77777777" w:rsidR="00F25032" w:rsidRDefault="0074509F" w:rsidP="00F25032">
      <w:pPr>
        <w:spacing w:line="276" w:lineRule="auto"/>
        <w:ind w:firstLine="709"/>
        <w:jc w:val="both"/>
      </w:pPr>
      <w:r w:rsidRPr="004C74F9">
        <w:t xml:space="preserve">- письменный опрос; </w:t>
      </w:r>
    </w:p>
    <w:p w14:paraId="769FA4E2" w14:textId="77777777" w:rsidR="00F25032" w:rsidRDefault="0074509F" w:rsidP="00F25032">
      <w:pPr>
        <w:spacing w:line="276" w:lineRule="auto"/>
        <w:ind w:firstLine="709"/>
        <w:jc w:val="both"/>
      </w:pPr>
      <w:r w:rsidRPr="004C74F9">
        <w:lastRenderedPageBreak/>
        <w:t xml:space="preserve">- тестирование; </w:t>
      </w:r>
    </w:p>
    <w:p w14:paraId="6585718D" w14:textId="77777777" w:rsidR="00F25032" w:rsidRDefault="0074509F" w:rsidP="00F25032">
      <w:pPr>
        <w:spacing w:line="276" w:lineRule="auto"/>
        <w:ind w:firstLine="709"/>
        <w:jc w:val="both"/>
      </w:pPr>
      <w:r w:rsidRPr="004C74F9">
        <w:t xml:space="preserve">- выполнение и защита практических работ; </w:t>
      </w:r>
    </w:p>
    <w:p w14:paraId="4B622D60" w14:textId="77777777" w:rsidR="00F25032" w:rsidRDefault="0074509F" w:rsidP="00F25032">
      <w:pPr>
        <w:spacing w:line="276" w:lineRule="auto"/>
        <w:ind w:firstLine="709"/>
        <w:jc w:val="both"/>
      </w:pPr>
      <w:r w:rsidRPr="004C74F9">
        <w:t xml:space="preserve">- выполнение практических заданий. </w:t>
      </w:r>
    </w:p>
    <w:p w14:paraId="10739F15" w14:textId="77777777" w:rsidR="00F25032" w:rsidRDefault="0074509F" w:rsidP="00F25032">
      <w:pPr>
        <w:spacing w:line="276" w:lineRule="auto"/>
        <w:ind w:firstLine="709"/>
        <w:jc w:val="both"/>
      </w:pPr>
      <w:r w:rsidRPr="004C74F9">
        <w:t>Проработка конспекта лекций и учебной литературы осуществляется студентами в</w:t>
      </w:r>
      <w:r w:rsidR="00F25032">
        <w:t> </w:t>
      </w:r>
      <w:r w:rsidRPr="004C74F9">
        <w:t xml:space="preserve">течение всего семестра, после изучения новой темы. Защита практических производится студентом в день их выполнения в соответствии с планом-графиком. Преподаватель проверяет правильность выполнения практической работы студентом, контролирует знание студентом пройденного материала с помощью контрольных вопросов или тестирования. </w:t>
      </w:r>
    </w:p>
    <w:tbl>
      <w:tblPr>
        <w:tblW w:w="9550" w:type="dxa"/>
        <w:tblInd w:w="-111" w:type="dxa"/>
        <w:tblCellMar>
          <w:top w:w="45" w:type="dxa"/>
          <w:left w:w="104" w:type="dxa"/>
        </w:tblCellMar>
        <w:tblLook w:val="04A0" w:firstRow="1" w:lastRow="0" w:firstColumn="1" w:lastColumn="0" w:noHBand="0" w:noVBand="1"/>
      </w:tblPr>
      <w:tblGrid>
        <w:gridCol w:w="5052"/>
        <w:gridCol w:w="4489"/>
        <w:gridCol w:w="9"/>
      </w:tblGrid>
      <w:tr w:rsidR="00F25032" w:rsidRPr="004C74F9" w14:paraId="06D7533A" w14:textId="77777777" w:rsidTr="00794621">
        <w:trPr>
          <w:gridAfter w:val="1"/>
          <w:wAfter w:w="9" w:type="dxa"/>
          <w:trHeight w:val="571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AAEFD" w14:textId="77777777" w:rsidR="00F25032" w:rsidRPr="004C74F9" w:rsidRDefault="00F25032" w:rsidP="00F25032">
            <w:pPr>
              <w:spacing w:line="276" w:lineRule="auto"/>
              <w:ind w:right="4"/>
              <w:jc w:val="center"/>
              <w:rPr>
                <w:b/>
              </w:rPr>
            </w:pPr>
            <w:r w:rsidRPr="004C74F9">
              <w:rPr>
                <w:b/>
              </w:rPr>
              <w:t>Результаты обучения</w:t>
            </w:r>
          </w:p>
          <w:p w14:paraId="3507E8E4" w14:textId="77777777" w:rsidR="00F25032" w:rsidRPr="004C74F9" w:rsidRDefault="00F25032" w:rsidP="00F25032">
            <w:pPr>
              <w:spacing w:line="276" w:lineRule="auto"/>
              <w:ind w:left="3"/>
              <w:jc w:val="center"/>
              <w:rPr>
                <w:b/>
              </w:rPr>
            </w:pPr>
            <w:r w:rsidRPr="004C74F9">
              <w:rPr>
                <w:b/>
              </w:rPr>
              <w:t>(освоенные умения, освоенные знания)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E4986" w14:textId="77777777" w:rsidR="00F25032" w:rsidRPr="004C74F9" w:rsidRDefault="00F25032" w:rsidP="00F25032">
            <w:pPr>
              <w:spacing w:line="276" w:lineRule="auto"/>
              <w:ind w:left="1101" w:hanging="943"/>
              <w:rPr>
                <w:b/>
              </w:rPr>
            </w:pPr>
            <w:r w:rsidRPr="004C74F9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F25032" w:rsidRPr="004C74F9" w14:paraId="65F62A6C" w14:textId="77777777" w:rsidTr="00794621">
        <w:trPr>
          <w:gridAfter w:val="1"/>
          <w:wAfter w:w="9" w:type="dxa"/>
          <w:trHeight w:val="559"/>
        </w:trPr>
        <w:tc>
          <w:tcPr>
            <w:tcW w:w="9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A09EBB" w14:textId="77777777" w:rsidR="00F25032" w:rsidRPr="004C74F9" w:rsidRDefault="00F25032" w:rsidP="00037C0E">
            <w:pPr>
              <w:spacing w:line="276" w:lineRule="auto"/>
              <w:ind w:left="14"/>
              <w:jc w:val="both"/>
              <w:rPr>
                <w:b/>
              </w:rPr>
            </w:pPr>
            <w:r w:rsidRPr="004C74F9">
              <w:rPr>
                <w:b/>
              </w:rPr>
              <w:t>В результате освоения дисциплины обучающийся должен продемонстрировать предметные результаты освоения учебной дисциплины «Русский</w:t>
            </w:r>
            <w:r w:rsidR="00037C0E">
              <w:rPr>
                <w:b/>
              </w:rPr>
              <w:t xml:space="preserve"> родной </w:t>
            </w:r>
            <w:r w:rsidRPr="004C74F9">
              <w:rPr>
                <w:b/>
              </w:rPr>
              <w:t>язык»</w:t>
            </w:r>
          </w:p>
        </w:tc>
      </w:tr>
      <w:tr w:rsidR="00F25032" w:rsidRPr="004C74F9" w14:paraId="50E2EE75" w14:textId="77777777" w:rsidTr="00037C0E">
        <w:trPr>
          <w:gridAfter w:val="1"/>
          <w:wAfter w:w="9" w:type="dxa"/>
          <w:trHeight w:val="1158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65DCF" w14:textId="77777777" w:rsidR="00F25032" w:rsidRPr="004C74F9" w:rsidRDefault="00F25032" w:rsidP="00F25032">
            <w:pPr>
              <w:spacing w:line="276" w:lineRule="auto"/>
              <w:ind w:right="4" w:firstLine="7"/>
              <w:jc w:val="both"/>
            </w:pPr>
            <w:r w:rsidRPr="004C74F9">
              <w:t>П1 Сформированность понятий о нормах русского литературного языка и применение знаний о них в речевой практике.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09893E" w14:textId="77777777" w:rsidR="00037C0E" w:rsidRPr="00037C0E" w:rsidRDefault="00037C0E" w:rsidP="00037C0E">
            <w:pPr>
              <w:spacing w:line="276" w:lineRule="auto"/>
              <w:ind w:left="7" w:firstLine="7"/>
              <w:jc w:val="both"/>
            </w:pPr>
            <w:r w:rsidRPr="004C74F9">
              <w:t xml:space="preserve">Текущий контроль педагога в форме оценки выполнения практических работ. </w:t>
            </w:r>
          </w:p>
        </w:tc>
      </w:tr>
      <w:tr w:rsidR="00F25032" w:rsidRPr="004C74F9" w14:paraId="44D8C034" w14:textId="77777777" w:rsidTr="00794621">
        <w:trPr>
          <w:gridAfter w:val="1"/>
          <w:wAfter w:w="9" w:type="dxa"/>
          <w:trHeight w:val="1649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2DDAA" w14:textId="77777777" w:rsidR="00F25032" w:rsidRPr="004C74F9" w:rsidRDefault="00F25032" w:rsidP="00F25032">
            <w:pPr>
              <w:spacing w:line="276" w:lineRule="auto"/>
              <w:ind w:right="12" w:firstLine="7"/>
              <w:jc w:val="both"/>
            </w:pPr>
            <w:r w:rsidRPr="004C74F9">
              <w:t>П2. 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общения.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E9076" w14:textId="77777777" w:rsidR="00F25032" w:rsidRPr="004C74F9" w:rsidRDefault="00F25032" w:rsidP="00F25032">
            <w:pPr>
              <w:spacing w:line="276" w:lineRule="auto"/>
              <w:ind w:left="7" w:right="7"/>
              <w:jc w:val="both"/>
            </w:pPr>
            <w:r w:rsidRPr="004C74F9">
              <w:t xml:space="preserve">Текущий контроль педагога в форме оценки выполнения практических работ. </w:t>
            </w:r>
          </w:p>
        </w:tc>
      </w:tr>
      <w:tr w:rsidR="00F25032" w:rsidRPr="004C74F9" w14:paraId="7A6B6CD4" w14:textId="77777777" w:rsidTr="00794621">
        <w:trPr>
          <w:gridAfter w:val="1"/>
          <w:wAfter w:w="9" w:type="dxa"/>
          <w:trHeight w:val="842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273B7" w14:textId="77777777" w:rsidR="00F25032" w:rsidRPr="004C74F9" w:rsidRDefault="00F25032" w:rsidP="00F25032">
            <w:pPr>
              <w:spacing w:line="276" w:lineRule="auto"/>
              <w:ind w:left="7" w:right="4"/>
              <w:jc w:val="both"/>
            </w:pPr>
            <w:r w:rsidRPr="004C74F9">
              <w:t>ПЗ. Владение навыками самоанализа и самооценки на основе наблюдений за собственной речью.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2E11BD" w14:textId="77777777" w:rsidR="00F25032" w:rsidRPr="004C74F9" w:rsidRDefault="00F25032" w:rsidP="00F25032">
            <w:pPr>
              <w:spacing w:line="276" w:lineRule="auto"/>
              <w:ind w:left="7" w:right="14"/>
              <w:jc w:val="both"/>
            </w:pPr>
            <w:r w:rsidRPr="004C74F9">
              <w:t xml:space="preserve">Текущий контроль педагога в форме оценки выполнения практических работ. </w:t>
            </w:r>
          </w:p>
        </w:tc>
      </w:tr>
      <w:tr w:rsidR="00F25032" w:rsidRPr="004C74F9" w14:paraId="2F9ACF6A" w14:textId="77777777" w:rsidTr="00794621">
        <w:trPr>
          <w:gridAfter w:val="1"/>
          <w:wAfter w:w="9" w:type="dxa"/>
          <w:trHeight w:val="835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AF3CF" w14:textId="77777777" w:rsidR="00F25032" w:rsidRPr="004C74F9" w:rsidRDefault="00F25032" w:rsidP="00F25032">
            <w:pPr>
              <w:spacing w:line="276" w:lineRule="auto"/>
              <w:ind w:right="12" w:firstLine="7"/>
              <w:jc w:val="both"/>
            </w:pPr>
            <w:r w:rsidRPr="004C74F9">
              <w:t>П4. Владение умением анализировать текст с точки зрения наличия в нем явной и скрытой, основной и второстепенной информации.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80A2B" w14:textId="77777777" w:rsidR="00F25032" w:rsidRPr="004C74F9" w:rsidRDefault="00F25032" w:rsidP="00F25032">
            <w:pPr>
              <w:spacing w:line="276" w:lineRule="auto"/>
              <w:ind w:left="7" w:right="7"/>
              <w:jc w:val="both"/>
            </w:pPr>
            <w:r w:rsidRPr="004C74F9">
              <w:t xml:space="preserve">Текущий контроль педагога в форме оценки выполнения практических работ. </w:t>
            </w:r>
          </w:p>
        </w:tc>
      </w:tr>
      <w:tr w:rsidR="00F25032" w:rsidRPr="004C74F9" w14:paraId="63706D98" w14:textId="77777777" w:rsidTr="00794621">
        <w:trPr>
          <w:gridAfter w:val="1"/>
          <w:wAfter w:w="9" w:type="dxa"/>
          <w:trHeight w:val="828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13ED66" w14:textId="77777777" w:rsidR="00F25032" w:rsidRPr="004C74F9" w:rsidRDefault="00F25032" w:rsidP="00F25032">
            <w:pPr>
              <w:spacing w:line="276" w:lineRule="auto"/>
              <w:ind w:left="7" w:right="12"/>
              <w:jc w:val="both"/>
            </w:pPr>
            <w:r w:rsidRPr="004C74F9">
              <w:t>П5. Владение умением представлять тексты в виде тезисов, конспектов, аннотаций, рефератов, сочинений различных жанров.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73E5E" w14:textId="77777777" w:rsidR="00F25032" w:rsidRPr="004C74F9" w:rsidRDefault="00F25032" w:rsidP="00F25032">
            <w:pPr>
              <w:spacing w:line="276" w:lineRule="auto"/>
              <w:ind w:left="7" w:right="7"/>
              <w:jc w:val="both"/>
            </w:pPr>
            <w:r w:rsidRPr="004C74F9">
              <w:t xml:space="preserve">Текущий контроль педагога в форме оценки выполнения практических работ. </w:t>
            </w:r>
          </w:p>
        </w:tc>
      </w:tr>
      <w:tr w:rsidR="00F25032" w:rsidRPr="004C74F9" w14:paraId="4DB11AE8" w14:textId="77777777" w:rsidTr="00794621">
        <w:trPr>
          <w:gridAfter w:val="1"/>
          <w:wAfter w:w="9" w:type="dxa"/>
          <w:trHeight w:val="840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94B10" w14:textId="77777777" w:rsidR="00F25032" w:rsidRPr="004C74F9" w:rsidRDefault="00F25032" w:rsidP="00F25032">
            <w:pPr>
              <w:spacing w:line="276" w:lineRule="auto"/>
              <w:ind w:left="7" w:right="12"/>
              <w:jc w:val="both"/>
            </w:pPr>
            <w:r w:rsidRPr="004C74F9">
              <w:t>П6. Сформированность представлений об изобразительно-выразительных возможностях русского языка.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1A5C4" w14:textId="77777777" w:rsidR="00F25032" w:rsidRPr="004C74F9" w:rsidRDefault="00F25032" w:rsidP="00F25032">
            <w:pPr>
              <w:spacing w:line="276" w:lineRule="auto"/>
              <w:ind w:left="7" w:right="7"/>
              <w:jc w:val="both"/>
            </w:pPr>
            <w:r w:rsidRPr="004C74F9">
              <w:t xml:space="preserve">Текущий контроль педагога в форме оценки выполнения практических работ. </w:t>
            </w:r>
          </w:p>
        </w:tc>
      </w:tr>
      <w:tr w:rsidR="00F25032" w:rsidRPr="004C74F9" w14:paraId="54555CDB" w14:textId="77777777" w:rsidTr="00794621">
        <w:trPr>
          <w:gridAfter w:val="1"/>
          <w:wAfter w:w="9" w:type="dxa"/>
          <w:trHeight w:val="1104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213CB" w14:textId="77777777" w:rsidR="00F25032" w:rsidRPr="004C74F9" w:rsidRDefault="00F25032" w:rsidP="00F25032">
            <w:pPr>
              <w:spacing w:line="276" w:lineRule="auto"/>
              <w:ind w:left="7" w:right="12"/>
              <w:jc w:val="both"/>
            </w:pPr>
            <w:r w:rsidRPr="004C74F9">
              <w:t>П7. Сформированность умений учитывать исторический, историко-культурный контекст и контекст творчества писателя в процессе анализа текста.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E2099" w14:textId="77777777" w:rsidR="00F25032" w:rsidRPr="004C74F9" w:rsidRDefault="00F25032" w:rsidP="00F25032">
            <w:pPr>
              <w:spacing w:line="276" w:lineRule="auto"/>
              <w:ind w:left="7"/>
              <w:jc w:val="both"/>
            </w:pPr>
            <w:r w:rsidRPr="004C74F9">
              <w:t>Текущий контроль педагога в форме оценки выполнения практических работ</w:t>
            </w:r>
          </w:p>
        </w:tc>
      </w:tr>
      <w:tr w:rsidR="00F25032" w:rsidRPr="004C74F9" w14:paraId="31A0741F" w14:textId="77777777" w:rsidTr="00794621">
        <w:trPr>
          <w:gridAfter w:val="1"/>
          <w:wAfter w:w="9" w:type="dxa"/>
          <w:trHeight w:val="1387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81E24" w14:textId="77777777" w:rsidR="00F25032" w:rsidRPr="004C74F9" w:rsidRDefault="00F25032" w:rsidP="00F25032">
            <w:pPr>
              <w:spacing w:line="276" w:lineRule="auto"/>
              <w:ind w:left="7" w:right="4"/>
              <w:jc w:val="both"/>
            </w:pPr>
            <w:r w:rsidRPr="004C74F9">
              <w:t xml:space="preserve">П8.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</w:t>
            </w:r>
            <w:r w:rsidRPr="004C74F9">
              <w:lastRenderedPageBreak/>
              <w:t>письменных высказываниях.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92A17" w14:textId="77777777" w:rsidR="00F25032" w:rsidRPr="004C74F9" w:rsidRDefault="00F25032" w:rsidP="00F25032">
            <w:pPr>
              <w:spacing w:line="276" w:lineRule="auto"/>
              <w:ind w:left="14" w:hanging="7"/>
              <w:jc w:val="both"/>
            </w:pPr>
            <w:r w:rsidRPr="004C74F9">
              <w:lastRenderedPageBreak/>
              <w:t>Текущий контроль педагога в форме оценки выполнения практических работ.</w:t>
            </w:r>
          </w:p>
        </w:tc>
      </w:tr>
      <w:tr w:rsidR="00F25032" w:rsidRPr="004C74F9" w14:paraId="4CE00C17" w14:textId="77777777" w:rsidTr="00794621">
        <w:trPr>
          <w:gridAfter w:val="1"/>
          <w:wAfter w:w="9" w:type="dxa"/>
          <w:trHeight w:val="831"/>
        </w:trPr>
        <w:tc>
          <w:tcPr>
            <w:tcW w:w="50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39392D7" w14:textId="77777777" w:rsidR="00F25032" w:rsidRPr="004C74F9" w:rsidRDefault="00F25032" w:rsidP="00F25032">
            <w:pPr>
              <w:spacing w:line="276" w:lineRule="auto"/>
              <w:ind w:left="5" w:right="120"/>
              <w:jc w:val="both"/>
            </w:pPr>
            <w:r w:rsidRPr="004C74F9">
              <w:t>П9.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F752A2D" w14:textId="77777777" w:rsidR="00F25032" w:rsidRPr="004C74F9" w:rsidRDefault="00F25032" w:rsidP="00F25032">
            <w:pPr>
              <w:spacing w:line="276" w:lineRule="auto"/>
              <w:jc w:val="both"/>
            </w:pPr>
            <w:r w:rsidRPr="004C74F9">
              <w:t>Текущий контроль педагога в форме оценки выполнения практических работ</w:t>
            </w:r>
            <w:r w:rsidR="00037C0E">
              <w:t>.</w:t>
            </w:r>
          </w:p>
        </w:tc>
      </w:tr>
      <w:tr w:rsidR="00F25032" w:rsidRPr="004C74F9" w14:paraId="51610F78" w14:textId="77777777" w:rsidTr="00794621">
        <w:tblPrEx>
          <w:tblCellMar>
            <w:top w:w="52" w:type="dxa"/>
            <w:left w:w="103" w:type="dxa"/>
            <w:right w:w="0" w:type="dxa"/>
          </w:tblCellMar>
        </w:tblPrEx>
        <w:trPr>
          <w:trHeight w:val="1138"/>
        </w:trPr>
        <w:tc>
          <w:tcPr>
            <w:tcW w:w="50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C9F0E" w14:textId="77777777" w:rsidR="00F25032" w:rsidRPr="004C74F9" w:rsidRDefault="00F25032" w:rsidP="00F25032">
            <w:pPr>
              <w:spacing w:line="276" w:lineRule="auto"/>
              <w:ind w:left="5" w:right="120"/>
              <w:jc w:val="both"/>
            </w:pPr>
          </w:p>
        </w:tc>
        <w:tc>
          <w:tcPr>
            <w:tcW w:w="44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EA79E" w14:textId="77777777" w:rsidR="00F25032" w:rsidRPr="004C74F9" w:rsidRDefault="00F25032" w:rsidP="00F25032">
            <w:pPr>
              <w:spacing w:line="276" w:lineRule="auto"/>
              <w:jc w:val="both"/>
            </w:pPr>
          </w:p>
        </w:tc>
      </w:tr>
      <w:tr w:rsidR="00F25032" w:rsidRPr="004C74F9" w14:paraId="264880B6" w14:textId="77777777" w:rsidTr="00794621">
        <w:tblPrEx>
          <w:tblCellMar>
            <w:top w:w="52" w:type="dxa"/>
            <w:left w:w="103" w:type="dxa"/>
            <w:right w:w="0" w:type="dxa"/>
          </w:tblCellMar>
        </w:tblPrEx>
        <w:trPr>
          <w:trHeight w:val="840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B5BD8" w14:textId="77777777" w:rsidR="00F25032" w:rsidRPr="004C74F9" w:rsidRDefault="00F25032" w:rsidP="00F25032">
            <w:pPr>
              <w:spacing w:line="276" w:lineRule="auto"/>
              <w:ind w:left="5" w:right="112"/>
              <w:jc w:val="both"/>
            </w:pPr>
            <w:r w:rsidRPr="004C74F9">
              <w:t>П10. Сформированность представлений о системе стилей языка художественной литературы.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F1A80" w14:textId="77777777" w:rsidR="00F25032" w:rsidRPr="004C74F9" w:rsidRDefault="00F25032" w:rsidP="00F25032">
            <w:pPr>
              <w:spacing w:line="276" w:lineRule="auto"/>
              <w:ind w:right="120" w:firstLine="7"/>
              <w:jc w:val="both"/>
            </w:pPr>
            <w:r w:rsidRPr="004C74F9">
              <w:t>Текущий контроль педагога в форме оценки выполнения практических работ.</w:t>
            </w:r>
          </w:p>
        </w:tc>
      </w:tr>
    </w:tbl>
    <w:p w14:paraId="467E8249" w14:textId="77777777" w:rsidR="00F25032" w:rsidRDefault="00F25032" w:rsidP="00F25032">
      <w:pPr>
        <w:spacing w:line="276" w:lineRule="auto"/>
        <w:ind w:firstLine="709"/>
        <w:jc w:val="both"/>
      </w:pPr>
    </w:p>
    <w:p w14:paraId="7E58FEE3" w14:textId="77777777" w:rsidR="007707EE" w:rsidRPr="004C74F9" w:rsidRDefault="003B27F7" w:rsidP="007707EE">
      <w:pPr>
        <w:ind w:firstLine="709"/>
        <w:jc w:val="center"/>
        <w:rPr>
          <w:b/>
        </w:rPr>
      </w:pPr>
      <w:r>
        <w:rPr>
          <w:b/>
        </w:rPr>
        <w:t>3</w:t>
      </w:r>
      <w:r w:rsidR="007707EE" w:rsidRPr="004C74F9">
        <w:rPr>
          <w:b/>
        </w:rPr>
        <w:t xml:space="preserve">. Комплект материалов для оценки освоенных умений и усвоенных знаний </w:t>
      </w:r>
    </w:p>
    <w:p w14:paraId="37373889" w14:textId="77777777" w:rsidR="007707EE" w:rsidRPr="004C74F9" w:rsidRDefault="003B27F7" w:rsidP="007707EE">
      <w:pPr>
        <w:ind w:firstLine="709"/>
        <w:jc w:val="center"/>
        <w:rPr>
          <w:b/>
        </w:rPr>
      </w:pPr>
      <w:r>
        <w:rPr>
          <w:b/>
        </w:rPr>
        <w:t>3</w:t>
      </w:r>
      <w:r w:rsidR="007707EE" w:rsidRPr="004C74F9">
        <w:rPr>
          <w:b/>
        </w:rPr>
        <w:t>.1. Текущий контроль</w:t>
      </w:r>
    </w:p>
    <w:p w14:paraId="5C80B32A" w14:textId="77777777" w:rsidR="007707EE" w:rsidRDefault="007707EE" w:rsidP="004D561E">
      <w:pPr>
        <w:ind w:firstLine="709"/>
        <w:jc w:val="center"/>
        <w:rPr>
          <w:bCs/>
        </w:rPr>
      </w:pPr>
      <w:r w:rsidRPr="004D561E">
        <w:rPr>
          <w:bCs/>
        </w:rPr>
        <w:t>Типовые контрольные задания или иные материалы, необходимые для оценки знаний, умений, навы</w:t>
      </w:r>
      <w:r w:rsidR="003B27F7" w:rsidRPr="004D561E">
        <w:rPr>
          <w:bCs/>
        </w:rPr>
        <w:t>ков и (или) опыта деятельности.</w:t>
      </w:r>
    </w:p>
    <w:p w14:paraId="50663277" w14:textId="77777777" w:rsidR="00464507" w:rsidRDefault="00464507" w:rsidP="004D561E">
      <w:pPr>
        <w:ind w:firstLine="709"/>
        <w:jc w:val="center"/>
        <w:rPr>
          <w:bCs/>
        </w:rPr>
      </w:pPr>
    </w:p>
    <w:p w14:paraId="7BAAE1C2" w14:textId="77777777" w:rsidR="00464507" w:rsidRDefault="00464507" w:rsidP="00DC5D86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 Вставьте пропущенное словосочетание. </w:t>
      </w:r>
    </w:p>
    <w:p w14:paraId="65A3CA35" w14:textId="77777777" w:rsidR="00464507" w:rsidRPr="00464507" w:rsidRDefault="00464507" w:rsidP="00DC5D86">
      <w:pPr>
        <w:spacing w:line="276" w:lineRule="auto"/>
        <w:jc w:val="both"/>
        <w:rPr>
          <w:i/>
          <w:iCs/>
          <w:color w:val="000000"/>
          <w:shd w:val="clear" w:color="auto" w:fill="FFFFFF"/>
        </w:rPr>
      </w:pPr>
      <w:r w:rsidRPr="00464507">
        <w:rPr>
          <w:i/>
          <w:iCs/>
          <w:color w:val="000000"/>
          <w:shd w:val="clear" w:color="auto" w:fill="FFFFFF"/>
        </w:rPr>
        <w:t xml:space="preserve">Национальный русский язык охватывает многочисленные говоры и наречия русского народа, но его высшей формой является _____________________, который отличается от территориальных наречий и социальных диалектов, от просторечия и различных жаргонов своей </w:t>
      </w:r>
      <w:proofErr w:type="spellStart"/>
      <w:r w:rsidRPr="00464507">
        <w:rPr>
          <w:i/>
          <w:iCs/>
          <w:color w:val="000000"/>
          <w:shd w:val="clear" w:color="auto" w:fill="FFFFFF"/>
        </w:rPr>
        <w:t>нормированностью</w:t>
      </w:r>
      <w:proofErr w:type="spellEnd"/>
      <w:r w:rsidRPr="00464507">
        <w:rPr>
          <w:i/>
          <w:iCs/>
          <w:color w:val="000000"/>
          <w:shd w:val="clear" w:color="auto" w:fill="FFFFFF"/>
        </w:rPr>
        <w:t xml:space="preserve"> с точки зрения произношения, лексики, грамматики и</w:t>
      </w:r>
      <w:r>
        <w:rPr>
          <w:i/>
          <w:iCs/>
          <w:color w:val="000000"/>
          <w:shd w:val="clear" w:color="auto" w:fill="FFFFFF"/>
        </w:rPr>
        <w:t> </w:t>
      </w:r>
      <w:r w:rsidRPr="00464507">
        <w:rPr>
          <w:i/>
          <w:iCs/>
          <w:color w:val="000000"/>
          <w:shd w:val="clear" w:color="auto" w:fill="FFFFFF"/>
        </w:rPr>
        <w:t xml:space="preserve">стилистики. </w:t>
      </w:r>
    </w:p>
    <w:p w14:paraId="57914179" w14:textId="77777777" w:rsidR="00464507" w:rsidRDefault="00464507" w:rsidP="00DC5D86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 литературный язык</w:t>
      </w:r>
      <w:r>
        <w:rPr>
          <w:b/>
          <w:bCs/>
          <w:color w:val="000000"/>
          <w:shd w:val="clear" w:color="auto" w:fill="FFFFFF"/>
        </w:rPr>
        <w:t>.</w:t>
      </w:r>
    </w:p>
    <w:p w14:paraId="7A89A036" w14:textId="77777777" w:rsidR="00464507" w:rsidRDefault="00464507" w:rsidP="00DC5D86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</w:p>
    <w:p w14:paraId="0CD42EFB" w14:textId="77777777" w:rsidR="00464507" w:rsidRDefault="00464507" w:rsidP="00DC5D86">
      <w:pPr>
        <w:spacing w:line="276" w:lineRule="auto"/>
        <w:jc w:val="both"/>
        <w:rPr>
          <w:color w:val="000000"/>
          <w:shd w:val="clear" w:color="auto" w:fill="FFFFFF"/>
        </w:rPr>
      </w:pPr>
      <w:r w:rsidRPr="00464507">
        <w:rPr>
          <w:color w:val="000000"/>
          <w:shd w:val="clear" w:color="auto" w:fill="FFFFFF"/>
        </w:rPr>
        <w:t>2. </w:t>
      </w:r>
      <w:r>
        <w:rPr>
          <w:color w:val="000000"/>
          <w:shd w:val="clear" w:color="auto" w:fill="FFFFFF"/>
        </w:rPr>
        <w:t>Вставьте пропущенное слово.</w:t>
      </w:r>
    </w:p>
    <w:p w14:paraId="431B144C" w14:textId="77777777" w:rsidR="00464507" w:rsidRPr="00464507" w:rsidRDefault="00464507" w:rsidP="00DC5D86">
      <w:pPr>
        <w:shd w:val="clear" w:color="auto" w:fill="FFFFFF"/>
        <w:spacing w:line="276" w:lineRule="auto"/>
        <w:jc w:val="both"/>
        <w:rPr>
          <w:i/>
          <w:iCs/>
          <w:color w:val="000000"/>
          <w:shd w:val="clear" w:color="auto" w:fill="FFFFFF"/>
        </w:rPr>
      </w:pPr>
      <w:r w:rsidRPr="00464507">
        <w:rPr>
          <w:i/>
          <w:iCs/>
          <w:color w:val="000000"/>
          <w:shd w:val="clear" w:color="auto" w:fill="FFFFFF"/>
        </w:rPr>
        <w:t xml:space="preserve">Русский язык относится к индоевропейской языковой семье, _____________________ группе, восточнославянской подгруппе. </w:t>
      </w:r>
    </w:p>
    <w:p w14:paraId="00E67B89" w14:textId="77777777" w:rsidR="00464507" w:rsidRDefault="00464507" w:rsidP="00DC5D86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>
        <w:rPr>
          <w:b/>
          <w:bCs/>
          <w:color w:val="000000"/>
          <w:shd w:val="clear" w:color="auto" w:fill="FFFFFF"/>
        </w:rPr>
        <w:t xml:space="preserve"> славянской.</w:t>
      </w:r>
    </w:p>
    <w:p w14:paraId="251DD4AB" w14:textId="77777777" w:rsidR="00464507" w:rsidRDefault="00464507" w:rsidP="00DC5D86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</w:p>
    <w:p w14:paraId="047469CF" w14:textId="77777777" w:rsidR="00464507" w:rsidRDefault="00464507" w:rsidP="00DC5D86">
      <w:pPr>
        <w:spacing w:line="276" w:lineRule="auto"/>
        <w:jc w:val="both"/>
        <w:rPr>
          <w:color w:val="000000"/>
          <w:shd w:val="clear" w:color="auto" w:fill="FFFFFF"/>
        </w:rPr>
      </w:pPr>
    </w:p>
    <w:p w14:paraId="010BE655" w14:textId="77777777" w:rsidR="00464507" w:rsidRDefault="00464507" w:rsidP="00DC5D86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 Вставьте пропущенное слово.</w:t>
      </w:r>
    </w:p>
    <w:p w14:paraId="40900895" w14:textId="77777777" w:rsidR="00464507" w:rsidRPr="00464507" w:rsidRDefault="00464507" w:rsidP="00DC5D86">
      <w:pPr>
        <w:shd w:val="clear" w:color="auto" w:fill="FFFFFF"/>
        <w:spacing w:line="276" w:lineRule="auto"/>
        <w:jc w:val="both"/>
        <w:rPr>
          <w:i/>
          <w:iCs/>
          <w:color w:val="000000"/>
          <w:shd w:val="clear" w:color="auto" w:fill="FFFFFF"/>
        </w:rPr>
      </w:pPr>
      <w:r w:rsidRPr="00464507">
        <w:rPr>
          <w:i/>
          <w:iCs/>
          <w:color w:val="000000"/>
          <w:shd w:val="clear" w:color="auto" w:fill="FFFFFF"/>
        </w:rPr>
        <w:t xml:space="preserve">В восточнославянскую подгруппу кроме белорусского и украинского языков входят _____________________ язык. </w:t>
      </w:r>
    </w:p>
    <w:p w14:paraId="70A61913" w14:textId="77777777" w:rsidR="00464507" w:rsidRDefault="00464507" w:rsidP="00DC5D86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F048F5">
        <w:rPr>
          <w:b/>
          <w:bCs/>
          <w:color w:val="000000"/>
          <w:shd w:val="clear" w:color="auto" w:fill="FFFFFF"/>
        </w:rPr>
        <w:t>русск</w:t>
      </w:r>
      <w:r w:rsidRPr="00183D63">
        <w:rPr>
          <w:b/>
          <w:bCs/>
          <w:color w:val="000000"/>
          <w:shd w:val="clear" w:color="auto" w:fill="FFFFFF"/>
        </w:rPr>
        <w:t>ий</w:t>
      </w:r>
      <w:r>
        <w:rPr>
          <w:b/>
          <w:bCs/>
          <w:color w:val="000000"/>
          <w:shd w:val="clear" w:color="auto" w:fill="FFFFFF"/>
        </w:rPr>
        <w:t>.</w:t>
      </w:r>
    </w:p>
    <w:p w14:paraId="2F1CF2E7" w14:textId="77777777" w:rsidR="00464507" w:rsidRDefault="00464507" w:rsidP="00DC5D86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</w:p>
    <w:p w14:paraId="049F4B48" w14:textId="77777777" w:rsidR="00464507" w:rsidRDefault="00464507" w:rsidP="00DC5D86">
      <w:p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464507">
        <w:rPr>
          <w:color w:val="000000"/>
          <w:shd w:val="clear" w:color="auto" w:fill="FFFFFF"/>
        </w:rPr>
        <w:t>4.</w:t>
      </w:r>
      <w:r>
        <w:rPr>
          <w:color w:val="000000"/>
          <w:shd w:val="clear" w:color="auto" w:fill="FFFFFF"/>
        </w:rPr>
        <w:t> Вставьте пропущенное слово.</w:t>
      </w:r>
    </w:p>
    <w:p w14:paraId="6E17C7F2" w14:textId="77777777" w:rsidR="00464507" w:rsidRDefault="00464507" w:rsidP="00DC5D86">
      <w:pPr>
        <w:shd w:val="clear" w:color="auto" w:fill="FFFFFF"/>
        <w:spacing w:line="276" w:lineRule="auto"/>
        <w:jc w:val="both"/>
        <w:rPr>
          <w:i/>
          <w:iCs/>
          <w:color w:val="000000"/>
          <w:shd w:val="clear" w:color="auto" w:fill="FFFFFF"/>
        </w:rPr>
      </w:pPr>
      <w:r w:rsidRPr="00464507">
        <w:rPr>
          <w:i/>
          <w:iCs/>
          <w:color w:val="000000"/>
          <w:shd w:val="clear" w:color="auto" w:fill="FFFFFF"/>
        </w:rPr>
        <w:t>В Российской Федерации русский язык является _____________________ языком, поэтому используется в законодательных органах и органах управления, в сфере науки, культуры, образования, в средствах массовой информации.</w:t>
      </w:r>
    </w:p>
    <w:p w14:paraId="215E70FF" w14:textId="77777777" w:rsidR="00464507" w:rsidRDefault="00464507" w:rsidP="00DC5D86">
      <w:pPr>
        <w:shd w:val="clear" w:color="auto" w:fill="FFFFFF"/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6E1E1F">
        <w:rPr>
          <w:b/>
          <w:bCs/>
          <w:color w:val="000000"/>
          <w:shd w:val="clear" w:color="auto" w:fill="FFFFFF"/>
        </w:rPr>
        <w:t>государственным</w:t>
      </w:r>
      <w:r>
        <w:rPr>
          <w:b/>
          <w:bCs/>
          <w:color w:val="000000"/>
          <w:shd w:val="clear" w:color="auto" w:fill="FFFFFF"/>
        </w:rPr>
        <w:t>.</w:t>
      </w:r>
    </w:p>
    <w:p w14:paraId="3F21B7A2" w14:textId="77777777" w:rsidR="00464507" w:rsidRPr="00464507" w:rsidRDefault="00464507" w:rsidP="006A024D">
      <w:pPr>
        <w:spacing w:line="276" w:lineRule="auto"/>
        <w:rPr>
          <w:color w:val="000000"/>
          <w:shd w:val="clear" w:color="auto" w:fill="FFFFFF"/>
        </w:rPr>
      </w:pPr>
    </w:p>
    <w:p w14:paraId="0B8EA942" w14:textId="77777777" w:rsidR="006A024D" w:rsidRDefault="00464507" w:rsidP="006A024D">
      <w:pPr>
        <w:spacing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5.</w:t>
      </w:r>
      <w:r w:rsidR="006A024D" w:rsidRPr="006A024D">
        <w:rPr>
          <w:color w:val="000000"/>
          <w:shd w:val="clear" w:color="auto" w:fill="FFFFFF"/>
        </w:rPr>
        <w:t xml:space="preserve"> Выберите правильный вариант ответа</w:t>
      </w:r>
      <w:r w:rsidR="006A024D">
        <w:rPr>
          <w:color w:val="000000"/>
          <w:shd w:val="clear" w:color="auto" w:fill="FFFFFF"/>
        </w:rPr>
        <w:t xml:space="preserve">. </w:t>
      </w:r>
    </w:p>
    <w:p w14:paraId="7AFFEF90" w14:textId="77777777" w:rsidR="006A024D" w:rsidRPr="006A024D" w:rsidRDefault="006A024D" w:rsidP="006A024D">
      <w:pPr>
        <w:spacing w:line="276" w:lineRule="auto"/>
        <w:rPr>
          <w:color w:val="000000"/>
          <w:shd w:val="clear" w:color="auto" w:fill="FFFFFF"/>
        </w:rPr>
      </w:pPr>
      <w:r w:rsidRPr="006A024D">
        <w:rPr>
          <w:color w:val="000000"/>
          <w:shd w:val="clear" w:color="auto" w:fill="FFFFFF"/>
        </w:rPr>
        <w:t xml:space="preserve">Современный русский литературный язык </w:t>
      </w:r>
      <w:r w:rsidR="00F65153">
        <w:rPr>
          <w:color w:val="000000"/>
          <w:shd w:val="clear" w:color="auto" w:fill="FFFFFF"/>
        </w:rPr>
        <w:t>–</w:t>
      </w:r>
      <w:r w:rsidRPr="006A024D">
        <w:rPr>
          <w:color w:val="000000"/>
          <w:shd w:val="clear" w:color="auto" w:fill="FFFFFF"/>
        </w:rPr>
        <w:t xml:space="preserve"> это…</w:t>
      </w:r>
    </w:p>
    <w:p w14:paraId="4796560E" w14:textId="77777777" w:rsidR="006A024D" w:rsidRPr="006A024D" w:rsidRDefault="00F65153" w:rsidP="006A024D">
      <w:pPr>
        <w:spacing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</w:t>
      </w:r>
      <w:r w:rsidR="006A024D" w:rsidRPr="006A024D">
        <w:rPr>
          <w:color w:val="000000"/>
          <w:shd w:val="clear" w:color="auto" w:fill="FFFFFF"/>
        </w:rPr>
        <w:t>) совокупность исконно русских слов</w:t>
      </w:r>
    </w:p>
    <w:p w14:paraId="6D7042E8" w14:textId="3E2D393D" w:rsidR="006A024D" w:rsidRPr="006A024D" w:rsidRDefault="00F65153" w:rsidP="006A024D">
      <w:pPr>
        <w:spacing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="006A024D" w:rsidRPr="006A024D">
        <w:rPr>
          <w:color w:val="000000"/>
          <w:shd w:val="clear" w:color="auto" w:fill="FFFFFF"/>
        </w:rPr>
        <w:t>) кодифицированная разновидность</w:t>
      </w:r>
      <w:r w:rsidR="002C5CDA">
        <w:rPr>
          <w:color w:val="000000"/>
          <w:shd w:val="clear" w:color="auto" w:fill="FFFFFF"/>
        </w:rPr>
        <w:t xml:space="preserve"> (тип)</w:t>
      </w:r>
      <w:r w:rsidR="006A024D" w:rsidRPr="006A024D">
        <w:rPr>
          <w:color w:val="000000"/>
          <w:shd w:val="clear" w:color="auto" w:fill="FFFFFF"/>
        </w:rPr>
        <w:t xml:space="preserve"> национального языка</w:t>
      </w:r>
    </w:p>
    <w:p w14:paraId="06C3A6BC" w14:textId="0D8D5FC3" w:rsidR="006A024D" w:rsidRPr="006A024D" w:rsidRDefault="00F65153" w:rsidP="006A024D">
      <w:pPr>
        <w:spacing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="006A024D" w:rsidRPr="006A024D">
        <w:rPr>
          <w:color w:val="000000"/>
          <w:shd w:val="clear" w:color="auto" w:fill="FFFFFF"/>
        </w:rPr>
        <w:t>) язык людей</w:t>
      </w:r>
      <w:r w:rsidR="002C5CDA">
        <w:rPr>
          <w:color w:val="000000"/>
          <w:shd w:val="clear" w:color="auto" w:fill="FFFFFF"/>
        </w:rPr>
        <w:t xml:space="preserve"> </w:t>
      </w:r>
      <w:r w:rsidR="006A024D" w:rsidRPr="006A024D">
        <w:rPr>
          <w:color w:val="000000"/>
          <w:shd w:val="clear" w:color="auto" w:fill="FFFFFF"/>
        </w:rPr>
        <w:t xml:space="preserve"> одной професси</w:t>
      </w:r>
      <w:r w:rsidR="002C5CDA">
        <w:rPr>
          <w:color w:val="000000"/>
          <w:shd w:val="clear" w:color="auto" w:fill="FFFFFF"/>
        </w:rPr>
        <w:t>и</w:t>
      </w:r>
    </w:p>
    <w:p w14:paraId="1AE035DE" w14:textId="77777777" w:rsidR="006A024D" w:rsidRPr="006A024D" w:rsidRDefault="00F65153" w:rsidP="006A024D">
      <w:pPr>
        <w:spacing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="006A024D" w:rsidRPr="006A024D">
        <w:rPr>
          <w:color w:val="000000"/>
          <w:shd w:val="clear" w:color="auto" w:fill="FFFFFF"/>
        </w:rPr>
        <w:t>) язык художественной литературы</w:t>
      </w:r>
    </w:p>
    <w:p w14:paraId="267F48A3" w14:textId="77777777" w:rsidR="00464507" w:rsidRDefault="006A024D" w:rsidP="00DC5D86">
      <w:pPr>
        <w:shd w:val="clear" w:color="auto" w:fill="FFFFFF"/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>
        <w:rPr>
          <w:b/>
          <w:bCs/>
          <w:color w:val="000000"/>
          <w:shd w:val="clear" w:color="auto" w:fill="FFFFFF"/>
        </w:rPr>
        <w:t xml:space="preserve"> </w:t>
      </w:r>
      <w:r w:rsidR="00F65153">
        <w:rPr>
          <w:b/>
          <w:bCs/>
          <w:color w:val="000000"/>
          <w:shd w:val="clear" w:color="auto" w:fill="FFFFFF"/>
        </w:rPr>
        <w:t>2</w:t>
      </w:r>
      <w:r>
        <w:rPr>
          <w:b/>
          <w:bCs/>
          <w:color w:val="000000"/>
          <w:shd w:val="clear" w:color="auto" w:fill="FFFFFF"/>
        </w:rPr>
        <w:t>.</w:t>
      </w:r>
    </w:p>
    <w:p w14:paraId="7C125786" w14:textId="77777777" w:rsidR="006A024D" w:rsidRDefault="006A024D" w:rsidP="00DC5D86">
      <w:pPr>
        <w:shd w:val="clear" w:color="auto" w:fill="FFFFFF"/>
        <w:spacing w:line="276" w:lineRule="auto"/>
        <w:jc w:val="both"/>
        <w:rPr>
          <w:b/>
          <w:bCs/>
          <w:color w:val="000000"/>
          <w:shd w:val="clear" w:color="auto" w:fill="FFFFFF"/>
        </w:rPr>
      </w:pPr>
    </w:p>
    <w:p w14:paraId="66B4A65D" w14:textId="77777777" w:rsidR="00617E6C" w:rsidRDefault="00464507" w:rsidP="00DC5D86">
      <w:pPr>
        <w:spacing w:line="276" w:lineRule="auto"/>
        <w:rPr>
          <w:color w:val="000000"/>
          <w:shd w:val="clear" w:color="auto" w:fill="FFFFFF"/>
        </w:rPr>
      </w:pPr>
      <w:r w:rsidRPr="00464507">
        <w:rPr>
          <w:color w:val="000000"/>
          <w:shd w:val="clear" w:color="auto" w:fill="FFFFFF"/>
        </w:rPr>
        <w:t>6.</w:t>
      </w:r>
      <w:r>
        <w:rPr>
          <w:color w:val="000000"/>
          <w:shd w:val="clear" w:color="auto" w:fill="FFFFFF"/>
        </w:rPr>
        <w:t> </w:t>
      </w:r>
      <w:r w:rsidR="00617E6C" w:rsidRPr="004C74F9">
        <w:t>Выберите правильный вариант ответа</w:t>
      </w:r>
      <w:r w:rsidR="00617E6C">
        <w:rPr>
          <w:color w:val="000000"/>
          <w:shd w:val="clear" w:color="auto" w:fill="FFFFFF"/>
        </w:rPr>
        <w:t xml:space="preserve">. </w:t>
      </w:r>
    </w:p>
    <w:p w14:paraId="3B5F3333" w14:textId="77777777" w:rsidR="00464507" w:rsidRPr="00464507" w:rsidRDefault="00464507" w:rsidP="00DC5D86">
      <w:pPr>
        <w:spacing w:line="276" w:lineRule="auto"/>
        <w:rPr>
          <w:color w:val="000000"/>
          <w:shd w:val="clear" w:color="auto" w:fill="FFFFFF"/>
        </w:rPr>
      </w:pPr>
      <w:r w:rsidRPr="00464507">
        <w:rPr>
          <w:color w:val="000000"/>
          <w:shd w:val="clear" w:color="auto" w:fill="FFFFFF"/>
        </w:rPr>
        <w:t>Кодификация норм литературного языка</w:t>
      </w:r>
      <w:r w:rsidR="00617E6C">
        <w:rPr>
          <w:color w:val="000000"/>
          <w:shd w:val="clear" w:color="auto" w:fill="FFFFFF"/>
        </w:rPr>
        <w:t xml:space="preserve"> –</w:t>
      </w:r>
      <w:r w:rsidRPr="00464507">
        <w:rPr>
          <w:color w:val="000000"/>
          <w:shd w:val="clear" w:color="auto" w:fill="FFFFFF"/>
        </w:rPr>
        <w:t> это</w:t>
      </w:r>
      <w:r w:rsidR="00617E6C">
        <w:rPr>
          <w:color w:val="000000"/>
          <w:shd w:val="clear" w:color="auto" w:fill="FFFFFF"/>
        </w:rPr>
        <w:t>…</w:t>
      </w:r>
    </w:p>
    <w:p w14:paraId="4E3BF734" w14:textId="67F9B372" w:rsidR="00464507" w:rsidRPr="00464507" w:rsidRDefault="00617E6C" w:rsidP="00DC5D86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</w:t>
      </w:r>
      <w:r w:rsidR="00464507" w:rsidRPr="00464507">
        <w:rPr>
          <w:color w:val="000000"/>
          <w:shd w:val="clear" w:color="auto" w:fill="FFFFFF"/>
        </w:rPr>
        <w:t>)</w:t>
      </w:r>
      <w:r w:rsidRPr="00464507">
        <w:rPr>
          <w:color w:val="000000"/>
          <w:shd w:val="clear" w:color="auto" w:fill="FFFFFF"/>
        </w:rPr>
        <w:t>закрепление их</w:t>
      </w:r>
      <w:r w:rsidR="00464507" w:rsidRPr="00464507">
        <w:rPr>
          <w:color w:val="000000"/>
          <w:shd w:val="clear" w:color="auto" w:fill="FFFFFF"/>
        </w:rPr>
        <w:t xml:space="preserve"> в специальных словарях, справочниках, грамматиках, учебных пособиях</w:t>
      </w:r>
    </w:p>
    <w:p w14:paraId="6D877143" w14:textId="77777777" w:rsidR="00464507" w:rsidRPr="00464507" w:rsidRDefault="00617E6C" w:rsidP="00DC5D86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="00464507" w:rsidRPr="00464507">
        <w:rPr>
          <w:color w:val="000000"/>
          <w:shd w:val="clear" w:color="auto" w:fill="FFFFFF"/>
        </w:rPr>
        <w:t>) обучение им в </w:t>
      </w:r>
      <w:r w:rsidRPr="00464507">
        <w:rPr>
          <w:color w:val="000000"/>
          <w:shd w:val="clear" w:color="auto" w:fill="FFFFFF"/>
        </w:rPr>
        <w:t>специальных учебных</w:t>
      </w:r>
      <w:r w:rsidR="00464507" w:rsidRPr="00464507">
        <w:rPr>
          <w:color w:val="000000"/>
          <w:shd w:val="clear" w:color="auto" w:fill="FFFFFF"/>
        </w:rPr>
        <w:t> заведениях</w:t>
      </w:r>
    </w:p>
    <w:p w14:paraId="0010FC59" w14:textId="77777777" w:rsidR="00464507" w:rsidRDefault="00617E6C" w:rsidP="00DC5D86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="00464507" w:rsidRPr="00464507">
        <w:rPr>
          <w:color w:val="000000"/>
          <w:shd w:val="clear" w:color="auto" w:fill="FFFFFF"/>
        </w:rPr>
        <w:t>) следование им всех образованных людей</w:t>
      </w:r>
    </w:p>
    <w:p w14:paraId="26AD901D" w14:textId="77777777" w:rsidR="00617E6C" w:rsidRDefault="00617E6C" w:rsidP="00DC5D86">
      <w:pPr>
        <w:spacing w:line="276" w:lineRule="auto"/>
        <w:jc w:val="both"/>
        <w:rPr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>
        <w:rPr>
          <w:b/>
          <w:bCs/>
          <w:color w:val="000000"/>
          <w:shd w:val="clear" w:color="auto" w:fill="FFFFFF"/>
        </w:rPr>
        <w:t xml:space="preserve"> 1.</w:t>
      </w:r>
    </w:p>
    <w:p w14:paraId="6B7E81B3" w14:textId="77777777" w:rsidR="00617E6C" w:rsidRDefault="00617E6C" w:rsidP="00DC5D86">
      <w:pPr>
        <w:spacing w:line="276" w:lineRule="auto"/>
        <w:jc w:val="both"/>
        <w:rPr>
          <w:color w:val="000000"/>
          <w:shd w:val="clear" w:color="auto" w:fill="FFFFFF"/>
        </w:rPr>
      </w:pPr>
    </w:p>
    <w:p w14:paraId="6F429D58" w14:textId="77777777" w:rsidR="00617E6C" w:rsidRPr="00617E6C" w:rsidRDefault="00617E6C" w:rsidP="00DC5D86">
      <w:pPr>
        <w:spacing w:line="276" w:lineRule="auto"/>
      </w:pPr>
      <w:r>
        <w:t>7.</w:t>
      </w:r>
      <w:r w:rsidRPr="00617E6C">
        <w:t xml:space="preserve"> Кто основал современный русский литературный язык?</w:t>
      </w:r>
    </w:p>
    <w:p w14:paraId="699B39C5" w14:textId="77777777" w:rsidR="00617E6C" w:rsidRPr="00617E6C" w:rsidRDefault="00617E6C" w:rsidP="00DC5D86">
      <w:pPr>
        <w:spacing w:line="276" w:lineRule="auto"/>
      </w:pPr>
      <w:r>
        <w:t>1</w:t>
      </w:r>
      <w:r w:rsidRPr="00617E6C">
        <w:t>) В.К. Тредиаковский</w:t>
      </w:r>
    </w:p>
    <w:p w14:paraId="03041DB3" w14:textId="77777777" w:rsidR="00617E6C" w:rsidRPr="00617E6C" w:rsidRDefault="00617E6C" w:rsidP="00DC5D86">
      <w:pPr>
        <w:spacing w:line="276" w:lineRule="auto"/>
      </w:pPr>
      <w:r>
        <w:t>2</w:t>
      </w:r>
      <w:r w:rsidRPr="00617E6C">
        <w:t>) А.С. Грибоедов</w:t>
      </w:r>
    </w:p>
    <w:p w14:paraId="4FF41B6B" w14:textId="77777777" w:rsidR="00617E6C" w:rsidRPr="00617E6C" w:rsidRDefault="00617E6C" w:rsidP="00DC5D86">
      <w:pPr>
        <w:spacing w:line="276" w:lineRule="auto"/>
      </w:pPr>
      <w:r>
        <w:t>3</w:t>
      </w:r>
      <w:r w:rsidRPr="00617E6C">
        <w:t>) Н.М. Карамзин</w:t>
      </w:r>
    </w:p>
    <w:p w14:paraId="62CCA4F9" w14:textId="77777777" w:rsidR="00617E6C" w:rsidRPr="00617E6C" w:rsidRDefault="00617E6C" w:rsidP="00DC5D86">
      <w:pPr>
        <w:spacing w:line="276" w:lineRule="auto"/>
      </w:pPr>
      <w:r>
        <w:t>4</w:t>
      </w:r>
      <w:r w:rsidRPr="00617E6C">
        <w:t>) А.С. Пушкин</w:t>
      </w:r>
    </w:p>
    <w:p w14:paraId="5FE1D1C7" w14:textId="77777777" w:rsidR="00464507" w:rsidRDefault="00617E6C" w:rsidP="00DC5D86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>
        <w:rPr>
          <w:b/>
          <w:bCs/>
          <w:color w:val="000000"/>
          <w:shd w:val="clear" w:color="auto" w:fill="FFFFFF"/>
        </w:rPr>
        <w:t xml:space="preserve"> 4.</w:t>
      </w:r>
    </w:p>
    <w:p w14:paraId="753999A7" w14:textId="77777777" w:rsidR="00617E6C" w:rsidRPr="00617E6C" w:rsidRDefault="00617E6C" w:rsidP="00DC5D86">
      <w:pPr>
        <w:spacing w:line="276" w:lineRule="auto"/>
        <w:jc w:val="both"/>
        <w:rPr>
          <w:color w:val="000000"/>
          <w:shd w:val="clear" w:color="auto" w:fill="FFFFFF"/>
        </w:rPr>
      </w:pPr>
    </w:p>
    <w:p w14:paraId="16A13CBA" w14:textId="77777777" w:rsidR="00464507" w:rsidRDefault="00464507" w:rsidP="00DC5D86">
      <w:pPr>
        <w:shd w:val="clear" w:color="auto" w:fill="FFFFFF"/>
        <w:spacing w:line="276" w:lineRule="auto"/>
        <w:jc w:val="both"/>
        <w:rPr>
          <w:i/>
          <w:iCs/>
          <w:color w:val="000000"/>
          <w:shd w:val="clear" w:color="auto" w:fill="FFFFFF"/>
        </w:rPr>
      </w:pPr>
    </w:p>
    <w:p w14:paraId="42A35B00" w14:textId="68E5CD46" w:rsidR="00DC5D86" w:rsidRPr="00DC5D86" w:rsidRDefault="00DD0748" w:rsidP="00DC5D86">
      <w:pPr>
        <w:spacing w:line="276" w:lineRule="auto"/>
        <w:jc w:val="both"/>
      </w:pPr>
      <w:r>
        <w:t>8</w:t>
      </w:r>
      <w:r w:rsidR="00DC5D86" w:rsidRPr="00DC5D86">
        <w:t>. Что не является общеупотребительной лексикой?</w:t>
      </w:r>
    </w:p>
    <w:p w14:paraId="0FE6E805" w14:textId="77777777" w:rsidR="00DC5D86" w:rsidRPr="00DC5D86" w:rsidRDefault="00DC5D86" w:rsidP="00DC5D86">
      <w:pPr>
        <w:spacing w:line="276" w:lineRule="auto"/>
        <w:jc w:val="both"/>
      </w:pPr>
      <w:r>
        <w:t>1</w:t>
      </w:r>
      <w:r w:rsidRPr="00DC5D86">
        <w:t xml:space="preserve">) </w:t>
      </w:r>
      <w:r w:rsidR="001E7CB1">
        <w:t>с</w:t>
      </w:r>
      <w:r w:rsidRPr="00DC5D86">
        <w:t>лова, употребляемые жителями той или иной местности</w:t>
      </w:r>
    </w:p>
    <w:p w14:paraId="285FB334" w14:textId="77777777" w:rsidR="00DC5D86" w:rsidRPr="00DC5D86" w:rsidRDefault="00DC5D86" w:rsidP="00DC5D86">
      <w:pPr>
        <w:spacing w:line="276" w:lineRule="auto"/>
        <w:jc w:val="both"/>
      </w:pPr>
      <w:r>
        <w:t>2</w:t>
      </w:r>
      <w:r w:rsidRPr="00DC5D86">
        <w:t xml:space="preserve">) </w:t>
      </w:r>
      <w:r w:rsidR="001E7CB1">
        <w:t>н</w:t>
      </w:r>
      <w:r w:rsidRPr="00DC5D86">
        <w:t>азвание времён года и месяцев, времени суток</w:t>
      </w:r>
    </w:p>
    <w:p w14:paraId="7A6A8BE2" w14:textId="77777777" w:rsidR="00DC5D86" w:rsidRPr="00DC5D86" w:rsidRDefault="00DC5D86" w:rsidP="00DC5D86">
      <w:pPr>
        <w:spacing w:line="276" w:lineRule="auto"/>
        <w:jc w:val="both"/>
      </w:pPr>
      <w:r>
        <w:t>3</w:t>
      </w:r>
      <w:r w:rsidRPr="00DC5D86">
        <w:t xml:space="preserve">) </w:t>
      </w:r>
      <w:r w:rsidR="001E7CB1">
        <w:t>н</w:t>
      </w:r>
      <w:r w:rsidRPr="00DC5D86">
        <w:t>азвание различных явлений природы и окружающей действительности</w:t>
      </w:r>
    </w:p>
    <w:p w14:paraId="68FDA63D" w14:textId="77777777" w:rsidR="00DC5D86" w:rsidRDefault="00DC5D86" w:rsidP="00DC5D86">
      <w:pPr>
        <w:shd w:val="clear" w:color="auto" w:fill="FFFFFF"/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>
        <w:rPr>
          <w:b/>
          <w:bCs/>
          <w:color w:val="000000"/>
          <w:shd w:val="clear" w:color="auto" w:fill="FFFFFF"/>
        </w:rPr>
        <w:t xml:space="preserve"> 1.</w:t>
      </w:r>
    </w:p>
    <w:p w14:paraId="65DF67F2" w14:textId="77777777" w:rsidR="00DC5D86" w:rsidRPr="00DC5D86" w:rsidRDefault="00DC5D86" w:rsidP="00DC5D86">
      <w:p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</w:p>
    <w:p w14:paraId="7B8C5DB8" w14:textId="77777777" w:rsidR="00DC5D86" w:rsidRPr="00DC5D86" w:rsidRDefault="00DC5D86" w:rsidP="00DC5D86">
      <w:pPr>
        <w:spacing w:line="276" w:lineRule="auto"/>
        <w:jc w:val="both"/>
      </w:pPr>
    </w:p>
    <w:p w14:paraId="52F46303" w14:textId="47A517CA" w:rsidR="00DC5D86" w:rsidRPr="00DC5D86" w:rsidRDefault="00DD0748" w:rsidP="00DC5D86">
      <w:pPr>
        <w:spacing w:line="276" w:lineRule="auto"/>
        <w:jc w:val="both"/>
      </w:pPr>
      <w:r>
        <w:t>9</w:t>
      </w:r>
      <w:r w:rsidR="00DC5D86" w:rsidRPr="00DC5D86">
        <w:t>. Укажите правильное утверждение</w:t>
      </w:r>
      <w:r w:rsidR="00FC49A8">
        <w:t xml:space="preserve"> паронимов</w:t>
      </w:r>
      <w:r w:rsidR="00C65735">
        <w:t>.</w:t>
      </w:r>
    </w:p>
    <w:p w14:paraId="04875E02" w14:textId="68321E08" w:rsidR="00DC5D86" w:rsidRPr="00DC5D86" w:rsidRDefault="001E7CB1" w:rsidP="00DC5D86">
      <w:pPr>
        <w:spacing w:line="276" w:lineRule="auto"/>
        <w:jc w:val="both"/>
      </w:pPr>
      <w:r>
        <w:t>1</w:t>
      </w:r>
      <w:r w:rsidRPr="00DC5D86">
        <w:t>)это слова, сходные по звучанию и морфемному составу, но различающиеся лексическим значением</w:t>
      </w:r>
    </w:p>
    <w:p w14:paraId="582E2620" w14:textId="53B4006C" w:rsidR="00DC5D86" w:rsidRPr="00DC5D86" w:rsidRDefault="001E7CB1" w:rsidP="00DC5D86">
      <w:pPr>
        <w:spacing w:line="276" w:lineRule="auto"/>
        <w:jc w:val="both"/>
      </w:pPr>
      <w:r>
        <w:t>2</w:t>
      </w:r>
      <w:r w:rsidRPr="00DC5D86">
        <w:t>) это одинаковые</w:t>
      </w:r>
      <w:r w:rsidR="00FC49A8">
        <w:t xml:space="preserve"> слова</w:t>
      </w:r>
      <w:r w:rsidRPr="00DC5D86">
        <w:t xml:space="preserve"> по написанию и звучанию</w:t>
      </w:r>
    </w:p>
    <w:p w14:paraId="7D798AB0" w14:textId="469452C7" w:rsidR="00DC5D86" w:rsidRPr="00DC5D86" w:rsidRDefault="001E7CB1" w:rsidP="00DC5D86">
      <w:pPr>
        <w:spacing w:line="276" w:lineRule="auto"/>
        <w:jc w:val="both"/>
      </w:pPr>
      <w:r>
        <w:t>3</w:t>
      </w:r>
      <w:r w:rsidRPr="00DC5D86">
        <w:t>) это слова одной части речи</w:t>
      </w:r>
    </w:p>
    <w:p w14:paraId="3ACA85D0" w14:textId="1627FF5C" w:rsidR="00DC5D86" w:rsidRPr="00DC5D86" w:rsidRDefault="001E7CB1" w:rsidP="00DC5D86">
      <w:pPr>
        <w:spacing w:line="276" w:lineRule="auto"/>
        <w:jc w:val="both"/>
      </w:pPr>
      <w:r>
        <w:t>4</w:t>
      </w:r>
      <w:r w:rsidRPr="00DC5D86">
        <w:t>) это слова одной части речи с полным или частичным совпадением значения</w:t>
      </w:r>
    </w:p>
    <w:p w14:paraId="067C4A6B" w14:textId="77777777" w:rsidR="00DC5D86" w:rsidRDefault="00DC5D86" w:rsidP="00DC5D86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 w:rsidR="001E7CB1">
        <w:rPr>
          <w:b/>
          <w:bCs/>
          <w:color w:val="000000"/>
          <w:shd w:val="clear" w:color="auto" w:fill="FFFFFF"/>
        </w:rPr>
        <w:t xml:space="preserve"> 1.</w:t>
      </w:r>
    </w:p>
    <w:p w14:paraId="693F93C8" w14:textId="77777777" w:rsidR="00DC5D86" w:rsidRDefault="00DC5D86" w:rsidP="00DC5D86">
      <w:pPr>
        <w:spacing w:line="276" w:lineRule="auto"/>
        <w:jc w:val="both"/>
      </w:pPr>
    </w:p>
    <w:p w14:paraId="4715403D" w14:textId="2DD698A7" w:rsidR="00DC5D86" w:rsidRPr="00DC5D86" w:rsidRDefault="00DC5D86" w:rsidP="00DC5D86">
      <w:pPr>
        <w:spacing w:line="276" w:lineRule="auto"/>
        <w:jc w:val="both"/>
      </w:pPr>
      <w:r w:rsidRPr="00DC5D86">
        <w:t>1</w:t>
      </w:r>
      <w:r w:rsidR="00DD0748">
        <w:t>0</w:t>
      </w:r>
      <w:r w:rsidRPr="00DC5D86">
        <w:t>. Что такое омонимы?</w:t>
      </w:r>
    </w:p>
    <w:p w14:paraId="154E432C" w14:textId="77777777" w:rsidR="00DC5D86" w:rsidRPr="00DC5D86" w:rsidRDefault="001E7CB1" w:rsidP="00DC5D86">
      <w:pPr>
        <w:spacing w:line="276" w:lineRule="auto"/>
        <w:jc w:val="both"/>
      </w:pPr>
      <w:r>
        <w:t>1</w:t>
      </w:r>
      <w:r w:rsidR="00DC5D86" w:rsidRPr="00DC5D86">
        <w:t xml:space="preserve">) </w:t>
      </w:r>
      <w:r w:rsidRPr="00DC5D86">
        <w:t>это слова одной части речи с полным или частичным совпадением значения</w:t>
      </w:r>
    </w:p>
    <w:p w14:paraId="7673AEBF" w14:textId="33FBCD70" w:rsidR="00DC5D86" w:rsidRPr="00DC5D86" w:rsidRDefault="001E7CB1" w:rsidP="00B94E06">
      <w:pPr>
        <w:spacing w:line="276" w:lineRule="auto"/>
        <w:jc w:val="both"/>
      </w:pPr>
      <w:r>
        <w:t>2</w:t>
      </w:r>
      <w:r w:rsidRPr="00DC5D86">
        <w:t>) это слова</w:t>
      </w:r>
      <w:r w:rsidR="002E0831">
        <w:t xml:space="preserve"> с разным</w:t>
      </w:r>
      <w:r w:rsidRPr="00DC5D86">
        <w:t xml:space="preserve"> лексическим значением</w:t>
      </w:r>
    </w:p>
    <w:p w14:paraId="4F03C554" w14:textId="77777777" w:rsidR="00DC5D86" w:rsidRPr="00DC5D86" w:rsidRDefault="001E7CB1" w:rsidP="00B94E06">
      <w:pPr>
        <w:spacing w:line="276" w:lineRule="auto"/>
        <w:jc w:val="both"/>
      </w:pPr>
      <w:r>
        <w:t>3</w:t>
      </w:r>
      <w:r w:rsidRPr="00DC5D86">
        <w:t>) это одинаковые по написанию и звучанию, но разные по значению слова и другие единицы языка</w:t>
      </w:r>
    </w:p>
    <w:p w14:paraId="0986B8E7" w14:textId="77777777" w:rsidR="00DC5D86" w:rsidRDefault="00DC5D86" w:rsidP="00B94E06">
      <w:pPr>
        <w:spacing w:line="276" w:lineRule="auto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 w:rsidR="001E7CB1">
        <w:rPr>
          <w:b/>
          <w:bCs/>
          <w:color w:val="000000"/>
          <w:shd w:val="clear" w:color="auto" w:fill="FFFFFF"/>
        </w:rPr>
        <w:t xml:space="preserve"> 3.</w:t>
      </w:r>
    </w:p>
    <w:p w14:paraId="10703755" w14:textId="77777777" w:rsidR="00B94E06" w:rsidRDefault="00B94E06" w:rsidP="00B94E06">
      <w:pPr>
        <w:spacing w:line="276" w:lineRule="auto"/>
        <w:rPr>
          <w:b/>
          <w:bCs/>
          <w:color w:val="000000"/>
          <w:shd w:val="clear" w:color="auto" w:fill="FFFFFF"/>
        </w:rPr>
      </w:pPr>
    </w:p>
    <w:p w14:paraId="73ACBA76" w14:textId="77777777" w:rsidR="00CD672F" w:rsidRDefault="00CD672F" w:rsidP="00CD20B5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</w:p>
    <w:p w14:paraId="447A2B91" w14:textId="6A81C8C7" w:rsidR="00CD672F" w:rsidRPr="00CD672F" w:rsidRDefault="00CD672F" w:rsidP="00CD20B5">
      <w:p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1</w:t>
      </w:r>
      <w:r w:rsidR="00DD0748">
        <w:rPr>
          <w:color w:val="000000"/>
          <w:shd w:val="clear" w:color="auto" w:fill="FFFFFF"/>
        </w:rPr>
        <w:t>1</w:t>
      </w:r>
      <w:r w:rsidRPr="00464507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 Вставьте пропущенное слово.</w:t>
      </w:r>
    </w:p>
    <w:p w14:paraId="1DE62654" w14:textId="77777777" w:rsidR="00CD672F" w:rsidRPr="00DC5D86" w:rsidRDefault="00CD672F" w:rsidP="00CD20B5">
      <w:pPr>
        <w:spacing w:line="276" w:lineRule="auto"/>
        <w:jc w:val="both"/>
        <w:rPr>
          <w:i/>
          <w:iCs/>
        </w:rPr>
      </w:pPr>
      <w:r w:rsidRPr="00CD672F">
        <w:rPr>
          <w:i/>
          <w:iCs/>
          <w:color w:val="000000"/>
          <w:shd w:val="clear" w:color="auto" w:fill="FFFFFF"/>
        </w:rPr>
        <w:t xml:space="preserve">_____________________ </w:t>
      </w:r>
      <w:r w:rsidRPr="00CD672F">
        <w:rPr>
          <w:i/>
          <w:iCs/>
        </w:rPr>
        <w:t xml:space="preserve">стиль речи используется при создании текстов в таких </w:t>
      </w:r>
      <w:r w:rsidRPr="00CD672F">
        <w:rPr>
          <w:rFonts w:hint="eastAsia"/>
          <w:i/>
          <w:iCs/>
        </w:rPr>
        <w:t>сферах</w:t>
      </w:r>
      <w:r w:rsidRPr="00CD672F">
        <w:rPr>
          <w:i/>
          <w:iCs/>
        </w:rPr>
        <w:t xml:space="preserve"> </w:t>
      </w:r>
      <w:r w:rsidRPr="00CD672F">
        <w:rPr>
          <w:rFonts w:hint="eastAsia"/>
          <w:i/>
          <w:iCs/>
        </w:rPr>
        <w:t>деятельности</w:t>
      </w:r>
      <w:r w:rsidRPr="00CD672F">
        <w:rPr>
          <w:i/>
          <w:iCs/>
        </w:rPr>
        <w:t xml:space="preserve">, как </w:t>
      </w:r>
      <w:r w:rsidRPr="00CD672F">
        <w:rPr>
          <w:rFonts w:hint="eastAsia"/>
          <w:i/>
          <w:iCs/>
        </w:rPr>
        <w:t>наука</w:t>
      </w:r>
      <w:r w:rsidRPr="00CD672F">
        <w:rPr>
          <w:i/>
          <w:iCs/>
        </w:rPr>
        <w:t xml:space="preserve"> </w:t>
      </w:r>
      <w:r w:rsidRPr="00CD672F">
        <w:rPr>
          <w:rFonts w:hint="eastAsia"/>
          <w:i/>
          <w:iCs/>
        </w:rPr>
        <w:t>и</w:t>
      </w:r>
      <w:r w:rsidRPr="00CD672F">
        <w:rPr>
          <w:i/>
          <w:iCs/>
        </w:rPr>
        <w:t xml:space="preserve"> </w:t>
      </w:r>
      <w:r w:rsidRPr="00CD672F">
        <w:rPr>
          <w:rFonts w:hint="eastAsia"/>
          <w:i/>
          <w:iCs/>
        </w:rPr>
        <w:t>образование</w:t>
      </w:r>
      <w:r w:rsidRPr="00CD672F">
        <w:rPr>
          <w:i/>
          <w:iCs/>
        </w:rPr>
        <w:t xml:space="preserve">. </w:t>
      </w:r>
    </w:p>
    <w:p w14:paraId="73E0765B" w14:textId="48551F46" w:rsidR="00CD20B5" w:rsidRPr="00DD0748" w:rsidRDefault="00CD672F" w:rsidP="00DD0748">
      <w:pPr>
        <w:spacing w:line="276" w:lineRule="auto"/>
        <w:rPr>
          <w:b/>
          <w:bCs/>
        </w:rPr>
      </w:pPr>
      <w:r w:rsidRPr="00B94E06">
        <w:rPr>
          <w:b/>
          <w:bCs/>
        </w:rPr>
        <w:t>Правильный ответ:</w:t>
      </w:r>
      <w:r>
        <w:rPr>
          <w:b/>
          <w:bCs/>
        </w:rPr>
        <w:t xml:space="preserve"> научный.</w:t>
      </w:r>
    </w:p>
    <w:p w14:paraId="3C53BA91" w14:textId="77777777" w:rsidR="001E6B91" w:rsidRDefault="001E6B91" w:rsidP="009514CF">
      <w:p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</w:p>
    <w:p w14:paraId="7329314D" w14:textId="3C21463D" w:rsidR="001E6B91" w:rsidRPr="001E6B91" w:rsidRDefault="00DD0748" w:rsidP="009514CF">
      <w:p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12</w:t>
      </w:r>
      <w:r w:rsidR="001E6B91" w:rsidRPr="00464507">
        <w:rPr>
          <w:color w:val="000000"/>
          <w:shd w:val="clear" w:color="auto" w:fill="FFFFFF"/>
        </w:rPr>
        <w:t>.</w:t>
      </w:r>
      <w:r w:rsidR="001E6B91">
        <w:rPr>
          <w:color w:val="000000"/>
          <w:shd w:val="clear" w:color="auto" w:fill="FFFFFF"/>
        </w:rPr>
        <w:t> Вставьте пропущенное слово.</w:t>
      </w:r>
    </w:p>
    <w:p w14:paraId="0E555501" w14:textId="77777777" w:rsidR="001E6B91" w:rsidRPr="003963C2" w:rsidRDefault="001E6B91" w:rsidP="009514CF">
      <w:pPr>
        <w:spacing w:line="276" w:lineRule="auto"/>
        <w:jc w:val="both"/>
        <w:rPr>
          <w:i/>
          <w:iCs/>
          <w:color w:val="000000"/>
        </w:rPr>
      </w:pPr>
      <w:r w:rsidRPr="003963C2">
        <w:rPr>
          <w:i/>
          <w:iCs/>
          <w:color w:val="000000"/>
          <w:shd w:val="clear" w:color="auto" w:fill="FFFFFF"/>
        </w:rPr>
        <w:t xml:space="preserve">_____________________ </w:t>
      </w:r>
      <w:r w:rsidRPr="003963C2">
        <w:rPr>
          <w:i/>
          <w:iCs/>
          <w:color w:val="000000"/>
        </w:rPr>
        <w:t>– это письменный текст, выполняющий юридическую функцию, придающий содержащейся в нем информации юридическую силу.</w:t>
      </w:r>
    </w:p>
    <w:p w14:paraId="7D4647F0" w14:textId="049D945A" w:rsidR="00E95267" w:rsidRDefault="001E6B91" w:rsidP="00DD074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B94E06">
        <w:rPr>
          <w:b/>
          <w:bCs/>
        </w:rPr>
        <w:t>Правильный ответ:</w:t>
      </w:r>
      <w:r w:rsidRPr="001E6B91">
        <w:rPr>
          <w:rFonts w:hint="eastAsia"/>
          <w:color w:val="000000"/>
        </w:rPr>
        <w:t xml:space="preserve"> </w:t>
      </w:r>
      <w:r w:rsidRPr="001E6B91">
        <w:rPr>
          <w:rFonts w:hint="eastAsia"/>
          <w:b/>
          <w:bCs/>
          <w:color w:val="000000"/>
        </w:rPr>
        <w:t>докумен</w:t>
      </w:r>
      <w:r>
        <w:rPr>
          <w:rFonts w:hint="eastAsia"/>
          <w:b/>
          <w:bCs/>
          <w:color w:val="000000"/>
        </w:rPr>
        <w:t>т</w:t>
      </w:r>
      <w:r>
        <w:rPr>
          <w:b/>
          <w:bCs/>
          <w:color w:val="000000"/>
        </w:rPr>
        <w:t>.</w:t>
      </w:r>
    </w:p>
    <w:p w14:paraId="3B37F0B0" w14:textId="77777777" w:rsidR="00DD0748" w:rsidRPr="00DD0748" w:rsidRDefault="00DD0748" w:rsidP="00DD0748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14:paraId="0C42CCBC" w14:textId="782B5D42" w:rsidR="00E95267" w:rsidRPr="00F878C1" w:rsidRDefault="00DD0748" w:rsidP="009514CF">
      <w:pPr>
        <w:spacing w:line="276" w:lineRule="auto"/>
        <w:jc w:val="both"/>
        <w:rPr>
          <w:color w:val="000000"/>
        </w:rPr>
      </w:pPr>
      <w:r>
        <w:rPr>
          <w:color w:val="000000"/>
        </w:rPr>
        <w:t>13</w:t>
      </w:r>
      <w:r w:rsidR="00E95267" w:rsidRPr="00F878C1">
        <w:rPr>
          <w:color w:val="000000"/>
        </w:rPr>
        <w:t>. К какому функциональному стилю принадлежит приведенный ниже текст?</w:t>
      </w:r>
      <w:r w:rsidR="00E95267">
        <w:rPr>
          <w:color w:val="000000"/>
        </w:rPr>
        <w:t xml:space="preserve"> </w:t>
      </w:r>
    </w:p>
    <w:p w14:paraId="79B4F63A" w14:textId="77777777" w:rsidR="00E95267" w:rsidRP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E95267">
        <w:rPr>
          <w:rStyle w:val="c1"/>
          <w:i/>
          <w:iCs/>
          <w:color w:val="000000"/>
        </w:rPr>
        <w:t>Согласно Гражданскому кодексу Российской Федерации, обществом с ограниченной ответственностью (далее – ООО) признается учрежденная одним или несколькими лицами коммерческая организация, уставный капитал которой разделен на доли определенными учредительными документами.</w:t>
      </w:r>
    </w:p>
    <w:p w14:paraId="2E56F62C" w14:textId="77777777"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разговорному</w:t>
      </w:r>
    </w:p>
    <w:p w14:paraId="592ECD6D" w14:textId="77777777"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художественному</w:t>
      </w:r>
    </w:p>
    <w:p w14:paraId="738BA776" w14:textId="77777777"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публицистическому</w:t>
      </w:r>
    </w:p>
    <w:p w14:paraId="4FA4440A" w14:textId="77777777"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официально-деловому</w:t>
      </w:r>
    </w:p>
    <w:p w14:paraId="6BD31C4E" w14:textId="77777777"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>
        <w:rPr>
          <w:rStyle w:val="c1"/>
          <w:color w:val="000000"/>
        </w:rPr>
        <w:t>5) научному</w:t>
      </w:r>
    </w:p>
    <w:p w14:paraId="1CF1D306" w14:textId="77777777"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B94E06">
        <w:rPr>
          <w:b/>
          <w:bCs/>
        </w:rPr>
        <w:t>Правильный ответ:</w:t>
      </w:r>
      <w:r>
        <w:rPr>
          <w:b/>
          <w:bCs/>
        </w:rPr>
        <w:t xml:space="preserve"> 4.</w:t>
      </w:r>
    </w:p>
    <w:p w14:paraId="15009CC7" w14:textId="77777777" w:rsidR="00DD0748" w:rsidRDefault="00DD0748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3B3D25F9" w14:textId="77777777" w:rsidR="005A7459" w:rsidRDefault="00DD0748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</w:rPr>
        <w:t>14.</w:t>
      </w:r>
      <w:r w:rsidR="005A7459" w:rsidRPr="005A7459">
        <w:t xml:space="preserve"> </w:t>
      </w:r>
      <w:r w:rsidR="005A7459">
        <w:t xml:space="preserve">Найдите предложение со стилистической ошибкой. </w:t>
      </w:r>
    </w:p>
    <w:p w14:paraId="310E8237" w14:textId="29E39FF8" w:rsidR="005A7459" w:rsidRDefault="005A7459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  <w:r>
        <w:t>1</w:t>
      </w:r>
      <w:r>
        <w:t>) Разобраться в этом хаосе не представлялось возможным.</w:t>
      </w:r>
    </w:p>
    <w:p w14:paraId="476AA754" w14:textId="622A8540" w:rsidR="005A7459" w:rsidRDefault="005A7459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</w:t>
      </w:r>
      <w:r>
        <w:t>2</w:t>
      </w:r>
      <w:r>
        <w:t>) Безапелляционным</w:t>
      </w:r>
      <w:r>
        <w:t xml:space="preserve"> (категорическим)</w:t>
      </w:r>
      <w:r>
        <w:t xml:space="preserve"> тоном он навел шороху в этом осином гнезде. </w:t>
      </w:r>
    </w:p>
    <w:p w14:paraId="21FD9654" w14:textId="081CFE3D" w:rsidR="00DD0748" w:rsidRDefault="005A7459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>
        <w:t xml:space="preserve"> 3</w:t>
      </w:r>
      <w:r>
        <w:t>) Мы рванули с места преступления как ошпаренные.</w:t>
      </w:r>
    </w:p>
    <w:p w14:paraId="4F58B6DB" w14:textId="77777777" w:rsidR="006A7765" w:rsidRDefault="006A7765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</w:p>
    <w:p w14:paraId="0B4DF524" w14:textId="6238F995" w:rsidR="005A7459" w:rsidRDefault="005A7459" w:rsidP="005A745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B94E06">
        <w:rPr>
          <w:b/>
          <w:bCs/>
        </w:rPr>
        <w:t>Правильный ответ:</w:t>
      </w:r>
      <w:r>
        <w:rPr>
          <w:b/>
          <w:bCs/>
        </w:rPr>
        <w:t xml:space="preserve"> </w:t>
      </w:r>
      <w:r>
        <w:rPr>
          <w:b/>
          <w:bCs/>
        </w:rPr>
        <w:t>2</w:t>
      </w:r>
      <w:r>
        <w:rPr>
          <w:b/>
          <w:bCs/>
        </w:rPr>
        <w:t>.</w:t>
      </w:r>
    </w:p>
    <w:p w14:paraId="196BC3B5" w14:textId="77777777" w:rsidR="00CB4BD1" w:rsidRDefault="00CB4BD1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</w:p>
    <w:p w14:paraId="7EFE65D1" w14:textId="77777777" w:rsidR="002936C6" w:rsidRDefault="002936C6" w:rsidP="00A450C6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</w:rPr>
        <w:t>15.</w:t>
      </w:r>
      <w:r w:rsidRPr="002936C6">
        <w:t xml:space="preserve"> </w:t>
      </w:r>
      <w:r>
        <w:t xml:space="preserve">Выберите верное толкование слова «договор». </w:t>
      </w:r>
    </w:p>
    <w:p w14:paraId="705252F9" w14:textId="34D9AF63" w:rsidR="002936C6" w:rsidRDefault="00E452C2" w:rsidP="00A450C6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  <w:r>
        <w:t>1</w:t>
      </w:r>
      <w:r w:rsidR="002936C6">
        <w:t xml:space="preserve">) Договор – это документ, закрепляющий правовые отношения юридических лиц или физического лица с юридическим лицом. </w:t>
      </w:r>
    </w:p>
    <w:p w14:paraId="17E454D8" w14:textId="56EFC365" w:rsidR="002936C6" w:rsidRDefault="00E452C2" w:rsidP="00A450C6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  <w:r>
        <w:t>2</w:t>
      </w:r>
      <w:r w:rsidR="002936C6">
        <w:t xml:space="preserve">) </w:t>
      </w:r>
      <w:r>
        <w:t>Договор – это документ о правовых взаимоотношениях.</w:t>
      </w:r>
    </w:p>
    <w:p w14:paraId="2BFE4F79" w14:textId="5E60B4C6" w:rsidR="002936C6" w:rsidRDefault="00E452C2" w:rsidP="00A450C6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  <w:r>
        <w:t>3</w:t>
      </w:r>
      <w:r w:rsidR="002936C6">
        <w:t xml:space="preserve">) </w:t>
      </w:r>
      <w:r>
        <w:t>Договор – это сговор дух людей.</w:t>
      </w:r>
    </w:p>
    <w:p w14:paraId="2BA8BFBF" w14:textId="77777777" w:rsidR="00E452C2" w:rsidRDefault="00E452C2" w:rsidP="00E452C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342E5F4F" w14:textId="7D361EE8" w:rsidR="00E452C2" w:rsidRDefault="00E452C2" w:rsidP="00E452C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B94E06">
        <w:rPr>
          <w:b/>
          <w:bCs/>
        </w:rPr>
        <w:t>Правильный ответ:</w:t>
      </w:r>
      <w:r>
        <w:rPr>
          <w:b/>
          <w:bCs/>
        </w:rPr>
        <w:t xml:space="preserve"> </w:t>
      </w:r>
      <w:r>
        <w:rPr>
          <w:b/>
          <w:bCs/>
        </w:rPr>
        <w:t>1</w:t>
      </w:r>
      <w:r>
        <w:rPr>
          <w:b/>
          <w:bCs/>
        </w:rPr>
        <w:t>.</w:t>
      </w:r>
    </w:p>
    <w:p w14:paraId="5BF5876C" w14:textId="60D771E5" w:rsidR="00300F6F" w:rsidRDefault="00300F6F" w:rsidP="00A450C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75592B26" w14:textId="77777777" w:rsidR="00300F6F" w:rsidRDefault="00300F6F" w:rsidP="00A450C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78D946BD" w14:textId="77777777" w:rsidR="00A450C6" w:rsidRPr="00A450C6" w:rsidRDefault="00A450C6" w:rsidP="00A450C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</w:p>
    <w:p w14:paraId="427BBD44" w14:textId="77777777" w:rsidR="00CD672F" w:rsidRPr="00DC5D86" w:rsidRDefault="00CD672F" w:rsidP="00CD672F">
      <w:pPr>
        <w:spacing w:line="276" w:lineRule="auto"/>
        <w:rPr>
          <w:rFonts w:ascii="Arial" w:hAnsi="Arial" w:cs="Arial"/>
          <w:color w:val="212529"/>
        </w:rPr>
      </w:pPr>
    </w:p>
    <w:p w14:paraId="2018B63E" w14:textId="77777777" w:rsidR="00DC5D86" w:rsidRPr="00DC5D86" w:rsidRDefault="00DC5D86" w:rsidP="00DC5D86">
      <w:p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</w:p>
    <w:p w14:paraId="6F142882" w14:textId="77777777" w:rsidR="00464507" w:rsidRPr="00464507" w:rsidRDefault="00464507" w:rsidP="00464507">
      <w:pPr>
        <w:spacing w:line="276" w:lineRule="auto"/>
        <w:jc w:val="both"/>
        <w:rPr>
          <w:color w:val="000000"/>
          <w:shd w:val="clear" w:color="auto" w:fill="FFFFFF"/>
        </w:rPr>
      </w:pPr>
    </w:p>
    <w:p w14:paraId="73630812" w14:textId="77777777" w:rsidR="00464507" w:rsidRPr="00464507" w:rsidRDefault="00464507" w:rsidP="00464507">
      <w:pPr>
        <w:jc w:val="both"/>
      </w:pPr>
    </w:p>
    <w:p w14:paraId="39399CB1" w14:textId="77777777" w:rsidR="004D561E" w:rsidRDefault="004D561E" w:rsidP="004D561E">
      <w:pPr>
        <w:ind w:firstLine="709"/>
        <w:jc w:val="center"/>
        <w:rPr>
          <w:bCs/>
        </w:rPr>
      </w:pPr>
    </w:p>
    <w:p w14:paraId="723CF968" w14:textId="77777777" w:rsidR="004D561E" w:rsidRPr="004D561E" w:rsidRDefault="004D561E" w:rsidP="004D561E">
      <w:pPr>
        <w:ind w:firstLine="709"/>
        <w:jc w:val="both"/>
        <w:rPr>
          <w:bCs/>
        </w:rPr>
      </w:pPr>
    </w:p>
    <w:p w14:paraId="2838F315" w14:textId="77777777" w:rsidR="007707EE" w:rsidRPr="004C74F9" w:rsidRDefault="007707EE" w:rsidP="007707EE">
      <w:pPr>
        <w:ind w:left="1070"/>
      </w:pPr>
    </w:p>
    <w:p w14:paraId="2BD2407A" w14:textId="4334DF2A" w:rsidR="004D561E" w:rsidRDefault="004D561E">
      <w:pPr>
        <w:spacing w:after="160" w:line="259" w:lineRule="auto"/>
        <w:rPr>
          <w:b/>
        </w:rPr>
      </w:pPr>
    </w:p>
    <w:p w14:paraId="3C00459D" w14:textId="77777777" w:rsidR="007707EE" w:rsidRPr="004C74F9" w:rsidRDefault="003B27F7" w:rsidP="007707EE">
      <w:pPr>
        <w:ind w:firstLine="709"/>
        <w:rPr>
          <w:b/>
        </w:rPr>
      </w:pPr>
      <w:r>
        <w:rPr>
          <w:b/>
        </w:rPr>
        <w:t>3</w:t>
      </w:r>
      <w:r w:rsidR="007707EE" w:rsidRPr="004C74F9">
        <w:rPr>
          <w:b/>
        </w:rPr>
        <w:t>.2 Промежуточная аттестация</w:t>
      </w:r>
    </w:p>
    <w:p w14:paraId="717B61D6" w14:textId="77777777" w:rsidR="007707EE" w:rsidRPr="004C74F9" w:rsidRDefault="007707EE" w:rsidP="007707EE">
      <w:pPr>
        <w:ind w:firstLine="709"/>
        <w:jc w:val="both"/>
      </w:pPr>
      <w:r w:rsidRPr="004C74F9">
        <w:t>Промежуточная аттестация по дисциплине проводится в форме устного опроса по</w:t>
      </w:r>
      <w:r>
        <w:t> </w:t>
      </w:r>
      <w:r w:rsidRPr="004C74F9">
        <w:t xml:space="preserve">пройденным темам. </w:t>
      </w:r>
    </w:p>
    <w:p w14:paraId="25654BB9" w14:textId="77777777" w:rsidR="007707EE" w:rsidRPr="004C74F9" w:rsidRDefault="007707EE" w:rsidP="007707EE">
      <w:pPr>
        <w:ind w:firstLine="709"/>
        <w:rPr>
          <w:b/>
        </w:rPr>
      </w:pPr>
    </w:p>
    <w:p w14:paraId="3A16D126" w14:textId="77777777" w:rsidR="007707EE" w:rsidRPr="007707EE" w:rsidRDefault="007707EE" w:rsidP="007707EE">
      <w:pPr>
        <w:ind w:firstLine="709"/>
        <w:jc w:val="center"/>
        <w:rPr>
          <w:b/>
        </w:rPr>
      </w:pPr>
      <w:r>
        <w:rPr>
          <w:b/>
        </w:rPr>
        <w:t>В</w:t>
      </w:r>
      <w:r w:rsidRPr="007707EE">
        <w:rPr>
          <w:b/>
        </w:rPr>
        <w:t>опросы</w:t>
      </w:r>
      <w:r>
        <w:rPr>
          <w:b/>
        </w:rPr>
        <w:t xml:space="preserve"> к зачету</w:t>
      </w:r>
      <w:r w:rsidR="003B27F7">
        <w:rPr>
          <w:b/>
        </w:rPr>
        <w:t xml:space="preserve"> с оценкой.</w:t>
      </w:r>
    </w:p>
    <w:p w14:paraId="18626996" w14:textId="77777777"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Формы существования национального языка. Основные признаки литературного языка.</w:t>
      </w:r>
    </w:p>
    <w:p w14:paraId="12795D9C" w14:textId="77777777"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Языковая норма, ее особенности.</w:t>
      </w:r>
    </w:p>
    <w:p w14:paraId="5508F366" w14:textId="77777777"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Виды и формы речи. Основные качества речи.</w:t>
      </w:r>
    </w:p>
    <w:p w14:paraId="536E8611" w14:textId="77777777"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Особенности русского произношения и ударения. Трудные случаи.</w:t>
      </w:r>
    </w:p>
    <w:p w14:paraId="521A173C" w14:textId="77777777"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 xml:space="preserve">Особенности словоупотребления в русском языке. </w:t>
      </w:r>
    </w:p>
    <w:p w14:paraId="4DFA4990" w14:textId="77777777"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Особенности русской фразеологии. Типичные ошибки, связанные с употреблением фразеологизмов.</w:t>
      </w:r>
    </w:p>
    <w:p w14:paraId="15E50151" w14:textId="77777777"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Словообразовательные нормы.</w:t>
      </w:r>
    </w:p>
    <w:p w14:paraId="0D703867" w14:textId="77777777"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 xml:space="preserve">Морфологические нормы русского языка. </w:t>
      </w:r>
    </w:p>
    <w:p w14:paraId="25306ED5" w14:textId="77777777"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Синтаксические нормы русского языка.</w:t>
      </w:r>
    </w:p>
    <w:p w14:paraId="4E18A9AF" w14:textId="77777777"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 xml:space="preserve"> Стилистические нормы русского языка. </w:t>
      </w:r>
    </w:p>
    <w:p w14:paraId="23328348" w14:textId="77777777"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Функциональные стили русского языка. Научный стиль.</w:t>
      </w:r>
    </w:p>
    <w:p w14:paraId="63E3196D" w14:textId="77777777"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Функциональные стили русского языка. Публицистический стиль.</w:t>
      </w:r>
    </w:p>
    <w:p w14:paraId="1A535440" w14:textId="77777777"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Функциональные стили русского языка. Официально-деловой стиль.</w:t>
      </w:r>
    </w:p>
    <w:p w14:paraId="09D3D313" w14:textId="77777777"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 xml:space="preserve"> Функциональные стили русского языка. Разговорный стиль.</w:t>
      </w:r>
    </w:p>
    <w:p w14:paraId="1E553FBE" w14:textId="77777777"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Функциональные стили русского языка. Художественный стиль.</w:t>
      </w:r>
    </w:p>
    <w:p w14:paraId="477B2C92" w14:textId="77777777"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Средства речевой выразительности. Основные способы использования речевых фигур и тропов.</w:t>
      </w:r>
    </w:p>
    <w:p w14:paraId="5B69C0FE" w14:textId="77777777"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 xml:space="preserve"> Информационная переработка текста. Способы информационной переработки текста, их особенности.</w:t>
      </w:r>
    </w:p>
    <w:p w14:paraId="031DB5F5" w14:textId="77777777"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Подготовка речи. Основные этапы подготовки к публичному выступлению.</w:t>
      </w:r>
    </w:p>
    <w:p w14:paraId="25DA17C7" w14:textId="77777777" w:rsidR="007707EE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Логичность и аргументация речи. Типичные ошибки.</w:t>
      </w:r>
    </w:p>
    <w:p w14:paraId="3ACEE15F" w14:textId="77777777"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 xml:space="preserve">Риторика Древней Греции </w:t>
      </w:r>
    </w:p>
    <w:p w14:paraId="2DA8CD35" w14:textId="77777777"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>Риторика Древнего Рима</w:t>
      </w:r>
    </w:p>
    <w:p w14:paraId="3FD53FF9" w14:textId="77777777"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>Развитие риторических традиций в России</w:t>
      </w:r>
    </w:p>
    <w:p w14:paraId="73040580" w14:textId="77777777"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>Основные техники речи современного оратора.</w:t>
      </w:r>
    </w:p>
    <w:p w14:paraId="7C53FBBA" w14:textId="77777777"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>Вербальные и</w:t>
      </w:r>
      <w:r>
        <w:t> </w:t>
      </w:r>
      <w:r w:rsidRPr="00B97F08">
        <w:t>невербальные средства оратора.</w:t>
      </w:r>
    </w:p>
    <w:p w14:paraId="3CED1511" w14:textId="77777777"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 xml:space="preserve">Приемы убеждения и воздействия. </w:t>
      </w:r>
    </w:p>
    <w:p w14:paraId="6E4E08D0" w14:textId="77777777"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 xml:space="preserve">Общие принципы и приемы управления вниманием аудитории. </w:t>
      </w:r>
    </w:p>
    <w:p w14:paraId="42B4F305" w14:textId="77777777"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>Языковые средства контакта и воздействия на</w:t>
      </w:r>
      <w:r>
        <w:t> </w:t>
      </w:r>
      <w:r w:rsidRPr="00B97F08">
        <w:t>аудиторию.</w:t>
      </w:r>
    </w:p>
    <w:p w14:paraId="32DBF08B" w14:textId="77777777"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>Доказательство в аргументирующей речи: тезис, аргументы, демонстрация.</w:t>
      </w:r>
      <w:r>
        <w:t xml:space="preserve"> </w:t>
      </w:r>
    </w:p>
    <w:p w14:paraId="3AA7C349" w14:textId="77777777"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 xml:space="preserve">Основные виды спора (дискуссия, полемика, диспут) </w:t>
      </w:r>
    </w:p>
    <w:p w14:paraId="50FBA99A" w14:textId="77777777" w:rsidR="00616CA7" w:rsidRPr="004C74F9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>
        <w:t>В</w:t>
      </w:r>
      <w:r w:rsidRPr="00B97F08">
        <w:t>иды обсуждения проблемы (дебаты, прения).</w:t>
      </w:r>
    </w:p>
    <w:p w14:paraId="61A649DE" w14:textId="77777777" w:rsidR="00037C0E" w:rsidRPr="00F25032" w:rsidRDefault="00037C0E" w:rsidP="007707EE">
      <w:pPr>
        <w:spacing w:line="276" w:lineRule="auto"/>
        <w:ind w:firstLine="709"/>
        <w:jc w:val="both"/>
      </w:pPr>
    </w:p>
    <w:p w14:paraId="436CAA15" w14:textId="77777777" w:rsidR="00B10D1E" w:rsidRPr="004C74F9" w:rsidRDefault="00B10D1E" w:rsidP="00F25032">
      <w:pPr>
        <w:spacing w:line="276" w:lineRule="auto"/>
        <w:ind w:right="14"/>
        <w:rPr>
          <w:b/>
        </w:rPr>
      </w:pPr>
    </w:p>
    <w:p w14:paraId="3AC5B8B4" w14:textId="77777777" w:rsidR="00F25032" w:rsidRPr="003B27F7" w:rsidRDefault="00F25032" w:rsidP="003B27F7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E4B9965" w14:textId="77777777" w:rsidR="00F25032" w:rsidRDefault="00F25032" w:rsidP="00F25032">
      <w:pPr>
        <w:spacing w:line="276" w:lineRule="auto"/>
        <w:ind w:firstLine="709"/>
        <w:jc w:val="both"/>
        <w:rPr>
          <w:b/>
        </w:rPr>
      </w:pPr>
      <w:r>
        <w:rPr>
          <w:b/>
          <w:bCs/>
          <w:spacing w:val="10"/>
        </w:rPr>
        <w:lastRenderedPageBreak/>
        <w:t>3.3.</w:t>
      </w:r>
      <w:r w:rsidRPr="00F25032">
        <w:rPr>
          <w:b/>
        </w:rPr>
        <w:t xml:space="preserve"> </w:t>
      </w:r>
      <w:r w:rsidRPr="00895BD1">
        <w:rPr>
          <w:b/>
        </w:rPr>
        <w:t>Методика формирования резу</w:t>
      </w:r>
      <w:r>
        <w:rPr>
          <w:b/>
        </w:rPr>
        <w:t>льтирующей оценки по дисциплине</w:t>
      </w:r>
    </w:p>
    <w:p w14:paraId="4548A6E3" w14:textId="77777777" w:rsidR="00F25032" w:rsidRPr="00D1769D" w:rsidRDefault="00F25032" w:rsidP="00F25032">
      <w:pPr>
        <w:spacing w:line="276" w:lineRule="auto"/>
        <w:ind w:firstLine="709"/>
        <w:jc w:val="both"/>
        <w:rPr>
          <w:lang w:eastAsia="ar-SA"/>
        </w:rPr>
      </w:pPr>
      <w:r w:rsidRPr="00D1769D">
        <w:rPr>
          <w:lang w:eastAsia="ar-SA"/>
        </w:rPr>
        <w:t>В течение семестра осуществляется текущий контроль знаний студентов. В семестре предусмотрены практические занятия,</w:t>
      </w:r>
      <w:r w:rsidRPr="00D1769D">
        <w:rPr>
          <w:bCs/>
        </w:rPr>
        <w:t xml:space="preserve"> модульные контрольные работы,</w:t>
      </w:r>
      <w:r w:rsidRPr="00D1769D">
        <w:rPr>
          <w:lang w:eastAsia="ar-SA"/>
        </w:rPr>
        <w:t xml:space="preserve"> индивидуальные задания. Каждая работа оценивается определенным количеством баллов. За семестр</w:t>
      </w:r>
      <w:r>
        <w:rPr>
          <w:lang w:eastAsia="ar-SA"/>
        </w:rPr>
        <w:t xml:space="preserve"> </w:t>
      </w:r>
      <w:r w:rsidRPr="00D1769D">
        <w:rPr>
          <w:lang w:eastAsia="ar-SA"/>
        </w:rPr>
        <w:t xml:space="preserve">проводится 3 </w:t>
      </w:r>
      <w:r w:rsidRPr="00D1769D">
        <w:rPr>
          <w:bCs/>
        </w:rPr>
        <w:t xml:space="preserve">модульных контрольных работ, </w:t>
      </w:r>
      <w:r w:rsidRPr="00D1769D">
        <w:rPr>
          <w:lang w:eastAsia="ar-SA"/>
        </w:rPr>
        <w:t>за эти</w:t>
      </w:r>
      <w:r>
        <w:rPr>
          <w:lang w:eastAsia="ar-SA"/>
        </w:rPr>
        <w:t xml:space="preserve"> работы студент может набрать 60 </w:t>
      </w:r>
      <w:r w:rsidRPr="00D1769D">
        <w:rPr>
          <w:lang w:eastAsia="ar-SA"/>
        </w:rPr>
        <w:t xml:space="preserve">баллов. Кроме того, за активную работу на каждом практическом занятии студент может получить 1-3 балла. </w:t>
      </w:r>
      <w:r>
        <w:rPr>
          <w:lang w:eastAsia="ar-SA"/>
        </w:rPr>
        <w:t xml:space="preserve">За семестр </w:t>
      </w:r>
      <w:r w:rsidRPr="00D1769D">
        <w:rPr>
          <w:lang w:eastAsia="ar-SA"/>
        </w:rPr>
        <w:t>студент может набрать до 100 баллов.</w:t>
      </w:r>
    </w:p>
    <w:p w14:paraId="0F371B39" w14:textId="77777777" w:rsidR="00F25032" w:rsidRPr="00D1769D" w:rsidRDefault="00F25032" w:rsidP="00F25032">
      <w:pPr>
        <w:spacing w:line="276" w:lineRule="auto"/>
        <w:ind w:firstLine="709"/>
        <w:jc w:val="both"/>
        <w:rPr>
          <w:lang w:eastAsia="ar-SA"/>
        </w:rPr>
      </w:pPr>
      <w:r w:rsidRPr="00D1769D">
        <w:rPr>
          <w:lang w:eastAsia="ar-SA"/>
        </w:rPr>
        <w:t xml:space="preserve">Результирующая оценка формируется на основе </w:t>
      </w:r>
      <w:proofErr w:type="spellStart"/>
      <w:r w:rsidRPr="00D1769D">
        <w:rPr>
          <w:lang w:eastAsia="ar-SA"/>
        </w:rPr>
        <w:t>балльно</w:t>
      </w:r>
      <w:proofErr w:type="spellEnd"/>
      <w:r w:rsidRPr="00D1769D">
        <w:rPr>
          <w:lang w:eastAsia="ar-SA"/>
        </w:rPr>
        <w:t xml:space="preserve">-рейтинговой системы курса. Согласно «Положению о </w:t>
      </w:r>
      <w:proofErr w:type="spellStart"/>
      <w:r w:rsidRPr="00D1769D">
        <w:rPr>
          <w:lang w:eastAsia="ar-SA"/>
        </w:rPr>
        <w:t>балльно</w:t>
      </w:r>
      <w:proofErr w:type="spellEnd"/>
      <w:r w:rsidRPr="00D1769D">
        <w:rPr>
          <w:lang w:eastAsia="ar-SA"/>
        </w:rPr>
        <w:t xml:space="preserve">-рейтинговой системе оценки успеваемости студентов </w:t>
      </w:r>
      <w:proofErr w:type="spellStart"/>
      <w:r w:rsidRPr="00D1769D">
        <w:rPr>
          <w:lang w:eastAsia="ar-SA"/>
        </w:rPr>
        <w:t>ВолГУ</w:t>
      </w:r>
      <w:proofErr w:type="spellEnd"/>
      <w:r w:rsidRPr="00D1769D">
        <w:rPr>
          <w:lang w:eastAsia="ar-SA"/>
        </w:rPr>
        <w:t>», отметка о зачете «зачтено» выставляется автоматически, без</w:t>
      </w:r>
      <w:r>
        <w:rPr>
          <w:lang w:eastAsia="ar-SA"/>
        </w:rPr>
        <w:t> </w:t>
      </w:r>
      <w:r w:rsidRPr="00D1769D">
        <w:rPr>
          <w:lang w:eastAsia="ar-SA"/>
        </w:rPr>
        <w:t xml:space="preserve">дополнительного письменного опроса, студентам, набравшим по результатам текущего контроля в течение семестра 60 и более баллов. </w:t>
      </w:r>
    </w:p>
    <w:p w14:paraId="501C1B7E" w14:textId="77777777" w:rsidR="00F25032" w:rsidRPr="00D1769D" w:rsidRDefault="00F25032" w:rsidP="00F2503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333333"/>
        </w:rPr>
      </w:pPr>
      <w:r w:rsidRPr="00D1769D">
        <w:rPr>
          <w:bCs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10"/>
        <w:gridCol w:w="3151"/>
      </w:tblGrid>
      <w:tr w:rsidR="00F25032" w:rsidRPr="00D1769D" w14:paraId="58B30C3F" w14:textId="77777777" w:rsidTr="00794621">
        <w:tc>
          <w:tcPr>
            <w:tcW w:w="3510" w:type="dxa"/>
            <w:vMerge w:val="restart"/>
            <w:shd w:val="clear" w:color="auto" w:fill="auto"/>
          </w:tcPr>
          <w:p w14:paraId="61579D0B" w14:textId="77777777" w:rsidR="00F25032" w:rsidRPr="00D1769D" w:rsidRDefault="00F25032" w:rsidP="00F25032">
            <w:pPr>
              <w:spacing w:line="276" w:lineRule="auto"/>
              <w:jc w:val="center"/>
              <w:rPr>
                <w:b/>
              </w:rPr>
            </w:pPr>
            <w:r w:rsidRPr="00D1769D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79309AE4" w14:textId="77777777" w:rsidR="00F25032" w:rsidRPr="00D1769D" w:rsidRDefault="00F25032" w:rsidP="00F25032">
            <w:pPr>
              <w:spacing w:line="276" w:lineRule="auto"/>
              <w:jc w:val="center"/>
              <w:rPr>
                <w:b/>
              </w:rPr>
            </w:pPr>
            <w:r w:rsidRPr="00D1769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F25032" w:rsidRPr="00D1769D" w14:paraId="36CD17C7" w14:textId="77777777" w:rsidTr="00794621">
        <w:tc>
          <w:tcPr>
            <w:tcW w:w="3510" w:type="dxa"/>
            <w:vMerge/>
            <w:shd w:val="clear" w:color="auto" w:fill="auto"/>
          </w:tcPr>
          <w:p w14:paraId="67E9AA9F" w14:textId="77777777" w:rsidR="00F25032" w:rsidRPr="00D1769D" w:rsidRDefault="00F25032" w:rsidP="00F250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14:paraId="0A437885" w14:textId="77777777" w:rsidR="00F25032" w:rsidRPr="00D1769D" w:rsidRDefault="00F25032" w:rsidP="00F25032">
            <w:pPr>
              <w:spacing w:line="276" w:lineRule="auto"/>
              <w:jc w:val="center"/>
              <w:rPr>
                <w:b/>
              </w:rPr>
            </w:pPr>
            <w:r w:rsidRPr="00D1769D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14:paraId="5973493A" w14:textId="77777777" w:rsidR="00F25032" w:rsidRPr="00D1769D" w:rsidRDefault="00F25032" w:rsidP="00F25032">
            <w:pPr>
              <w:spacing w:line="276" w:lineRule="auto"/>
              <w:jc w:val="center"/>
              <w:rPr>
                <w:b/>
              </w:rPr>
            </w:pPr>
            <w:r w:rsidRPr="00D1769D">
              <w:rPr>
                <w:b/>
              </w:rPr>
              <w:t>вербальный аналог</w:t>
            </w:r>
          </w:p>
        </w:tc>
      </w:tr>
      <w:tr w:rsidR="00F25032" w:rsidRPr="00D1769D" w14:paraId="60C32068" w14:textId="77777777" w:rsidTr="00794621">
        <w:tc>
          <w:tcPr>
            <w:tcW w:w="3510" w:type="dxa"/>
            <w:shd w:val="clear" w:color="auto" w:fill="auto"/>
          </w:tcPr>
          <w:p w14:paraId="751601BC" w14:textId="77777777" w:rsidR="00F25032" w:rsidRPr="00D1769D" w:rsidRDefault="00F25032" w:rsidP="00F25032">
            <w:pPr>
              <w:pStyle w:val="western"/>
              <w:spacing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91-100</w:t>
            </w:r>
          </w:p>
        </w:tc>
        <w:tc>
          <w:tcPr>
            <w:tcW w:w="2910" w:type="dxa"/>
            <w:shd w:val="clear" w:color="auto" w:fill="auto"/>
          </w:tcPr>
          <w:p w14:paraId="684D7E55" w14:textId="77777777" w:rsidR="00F25032" w:rsidRPr="00D1769D" w:rsidRDefault="00F25032" w:rsidP="00F25032">
            <w:pPr>
              <w:spacing w:line="276" w:lineRule="auto"/>
              <w:jc w:val="center"/>
              <w:rPr>
                <w:b/>
              </w:rPr>
            </w:pPr>
            <w:r w:rsidRPr="00D1769D">
              <w:t>5</w:t>
            </w:r>
          </w:p>
        </w:tc>
        <w:tc>
          <w:tcPr>
            <w:tcW w:w="3151" w:type="dxa"/>
            <w:shd w:val="clear" w:color="auto" w:fill="auto"/>
          </w:tcPr>
          <w:p w14:paraId="7FF47896" w14:textId="77777777" w:rsidR="00F25032" w:rsidRPr="00D1769D" w:rsidRDefault="00F25032" w:rsidP="00F25032">
            <w:pPr>
              <w:spacing w:line="276" w:lineRule="auto"/>
              <w:jc w:val="center"/>
              <w:rPr>
                <w:b/>
              </w:rPr>
            </w:pPr>
            <w:r w:rsidRPr="00D1769D">
              <w:t>отлично</w:t>
            </w:r>
          </w:p>
        </w:tc>
      </w:tr>
      <w:tr w:rsidR="00F25032" w:rsidRPr="00D1769D" w14:paraId="3EEEC4F3" w14:textId="77777777" w:rsidTr="00794621">
        <w:tc>
          <w:tcPr>
            <w:tcW w:w="3510" w:type="dxa"/>
            <w:shd w:val="clear" w:color="auto" w:fill="auto"/>
          </w:tcPr>
          <w:p w14:paraId="38BF10D2" w14:textId="77777777" w:rsidR="00F25032" w:rsidRPr="00D1769D" w:rsidRDefault="00F25032" w:rsidP="00F25032">
            <w:pPr>
              <w:pStyle w:val="western"/>
              <w:spacing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14:paraId="14F5165E" w14:textId="77777777" w:rsidR="00F25032" w:rsidRPr="00D1769D" w:rsidRDefault="00F25032" w:rsidP="00F25032">
            <w:pPr>
              <w:spacing w:line="276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  <w:shd w:val="clear" w:color="auto" w:fill="auto"/>
          </w:tcPr>
          <w:p w14:paraId="1967D1F8" w14:textId="77777777" w:rsidR="00F25032" w:rsidRPr="00D1769D" w:rsidRDefault="00F25032" w:rsidP="00F25032">
            <w:pPr>
              <w:spacing w:line="276" w:lineRule="auto"/>
              <w:jc w:val="center"/>
            </w:pPr>
            <w:r w:rsidRPr="00D1769D">
              <w:t>хорошо</w:t>
            </w:r>
          </w:p>
        </w:tc>
      </w:tr>
      <w:tr w:rsidR="00F25032" w:rsidRPr="00D1769D" w14:paraId="6EE95537" w14:textId="77777777" w:rsidTr="00794621">
        <w:tc>
          <w:tcPr>
            <w:tcW w:w="3510" w:type="dxa"/>
            <w:shd w:val="clear" w:color="auto" w:fill="auto"/>
          </w:tcPr>
          <w:p w14:paraId="69067E68" w14:textId="77777777" w:rsidR="00F25032" w:rsidRPr="00D1769D" w:rsidRDefault="00F25032" w:rsidP="00F25032">
            <w:pPr>
              <w:pStyle w:val="western"/>
              <w:spacing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14:paraId="392C5DB5" w14:textId="77777777" w:rsidR="00F25032" w:rsidRPr="00D1769D" w:rsidRDefault="00F25032" w:rsidP="00F25032">
            <w:pPr>
              <w:spacing w:line="276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14:paraId="7613C13E" w14:textId="77777777" w:rsidR="00F25032" w:rsidRPr="00D1769D" w:rsidRDefault="00F25032" w:rsidP="00F25032">
            <w:pPr>
              <w:spacing w:line="276" w:lineRule="auto"/>
              <w:jc w:val="center"/>
            </w:pPr>
            <w:r w:rsidRPr="00D1769D">
              <w:t>удовлетворительно</w:t>
            </w:r>
          </w:p>
        </w:tc>
      </w:tr>
      <w:tr w:rsidR="00F25032" w:rsidRPr="00A8181D" w14:paraId="62F4714C" w14:textId="77777777" w:rsidTr="00794621">
        <w:tc>
          <w:tcPr>
            <w:tcW w:w="3510" w:type="dxa"/>
            <w:shd w:val="clear" w:color="auto" w:fill="auto"/>
          </w:tcPr>
          <w:p w14:paraId="08771C30" w14:textId="77777777" w:rsidR="00F25032" w:rsidRPr="00D1769D" w:rsidRDefault="00F25032" w:rsidP="00F25032">
            <w:pPr>
              <w:spacing w:line="276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  <w:shd w:val="clear" w:color="auto" w:fill="auto"/>
          </w:tcPr>
          <w:p w14:paraId="5C8124FE" w14:textId="77777777" w:rsidR="00F25032" w:rsidRPr="00D1769D" w:rsidRDefault="00F25032" w:rsidP="00F25032">
            <w:pPr>
              <w:spacing w:line="276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  <w:shd w:val="clear" w:color="auto" w:fill="auto"/>
          </w:tcPr>
          <w:p w14:paraId="61751005" w14:textId="77777777" w:rsidR="00F25032" w:rsidRPr="00A8181D" w:rsidRDefault="00F25032" w:rsidP="00F25032">
            <w:pPr>
              <w:spacing w:line="276" w:lineRule="auto"/>
              <w:jc w:val="center"/>
              <w:rPr>
                <w:b/>
              </w:rPr>
            </w:pPr>
            <w:r w:rsidRPr="00D1769D">
              <w:t>не удовлетворительно</w:t>
            </w:r>
          </w:p>
        </w:tc>
      </w:tr>
    </w:tbl>
    <w:p w14:paraId="56AB5683" w14:textId="77777777" w:rsidR="00F25032" w:rsidRDefault="00F25032" w:rsidP="00F25032">
      <w:pPr>
        <w:spacing w:line="276" w:lineRule="auto"/>
        <w:jc w:val="both"/>
        <w:rPr>
          <w:b/>
        </w:rPr>
      </w:pPr>
    </w:p>
    <w:p w14:paraId="0622BAA2" w14:textId="77777777" w:rsidR="00F25032" w:rsidRPr="00F25032" w:rsidRDefault="00F25032" w:rsidP="00F25032">
      <w:pPr>
        <w:spacing w:line="276" w:lineRule="auto"/>
        <w:ind w:firstLine="709"/>
        <w:jc w:val="both"/>
        <w:rPr>
          <w:bCs/>
        </w:rPr>
      </w:pPr>
    </w:p>
    <w:p w14:paraId="7D5E808F" w14:textId="77777777" w:rsidR="00F25032" w:rsidRPr="00F25032" w:rsidRDefault="00F25032" w:rsidP="00F25032">
      <w:pPr>
        <w:spacing w:line="276" w:lineRule="auto"/>
        <w:ind w:firstLine="709"/>
        <w:jc w:val="both"/>
        <w:rPr>
          <w:bCs/>
        </w:rPr>
      </w:pPr>
    </w:p>
    <w:p w14:paraId="2D76F87E" w14:textId="77777777" w:rsidR="00B10D1E" w:rsidRDefault="00B10D1E" w:rsidP="00B10D1E">
      <w:pPr>
        <w:spacing w:line="276" w:lineRule="auto"/>
      </w:pPr>
    </w:p>
    <w:p w14:paraId="4827CE11" w14:textId="77777777" w:rsidR="00B10D1E" w:rsidRDefault="00B10D1E" w:rsidP="00B10D1E">
      <w:pPr>
        <w:spacing w:line="276" w:lineRule="auto"/>
        <w:ind w:firstLine="709"/>
        <w:jc w:val="both"/>
      </w:pPr>
    </w:p>
    <w:p w14:paraId="3A194947" w14:textId="77777777" w:rsidR="00B10D1E" w:rsidRPr="0085110A" w:rsidRDefault="00B10D1E" w:rsidP="00B10D1E">
      <w:pPr>
        <w:spacing w:line="276" w:lineRule="auto"/>
        <w:ind w:firstLine="709"/>
        <w:jc w:val="both"/>
      </w:pPr>
    </w:p>
    <w:p w14:paraId="771D003B" w14:textId="77777777" w:rsidR="00B10D1E" w:rsidRPr="00B10D1E" w:rsidRDefault="00B10D1E"/>
    <w:sectPr w:rsidR="00B10D1E" w:rsidRPr="00B10D1E" w:rsidSect="0024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F93DE" w14:textId="77777777" w:rsidR="00F878C1" w:rsidRDefault="00F878C1" w:rsidP="007707EE">
      <w:r>
        <w:separator/>
      </w:r>
    </w:p>
  </w:endnote>
  <w:endnote w:type="continuationSeparator" w:id="0">
    <w:p w14:paraId="4460E316" w14:textId="77777777" w:rsidR="00F878C1" w:rsidRDefault="00F878C1" w:rsidP="0077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DFBB8" w14:textId="77777777" w:rsidR="00F878C1" w:rsidRDefault="00F878C1" w:rsidP="007707EE">
      <w:r>
        <w:separator/>
      </w:r>
    </w:p>
  </w:footnote>
  <w:footnote w:type="continuationSeparator" w:id="0">
    <w:p w14:paraId="68C48AED" w14:textId="77777777" w:rsidR="00F878C1" w:rsidRDefault="00F878C1" w:rsidP="0077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AEE"/>
    <w:multiLevelType w:val="multilevel"/>
    <w:tmpl w:val="5066D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7E239D"/>
    <w:multiLevelType w:val="hybridMultilevel"/>
    <w:tmpl w:val="D50A75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D0585"/>
    <w:multiLevelType w:val="hybridMultilevel"/>
    <w:tmpl w:val="D77641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7184B"/>
    <w:multiLevelType w:val="hybridMultilevel"/>
    <w:tmpl w:val="BD3AE0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1931CF"/>
    <w:multiLevelType w:val="hybridMultilevel"/>
    <w:tmpl w:val="3C18E1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27D44"/>
    <w:multiLevelType w:val="hybridMultilevel"/>
    <w:tmpl w:val="EE2251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D649D"/>
    <w:multiLevelType w:val="hybridMultilevel"/>
    <w:tmpl w:val="512446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6402D2"/>
    <w:multiLevelType w:val="hybridMultilevel"/>
    <w:tmpl w:val="E35259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0E70DD"/>
    <w:multiLevelType w:val="hybridMultilevel"/>
    <w:tmpl w:val="204A14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6779D8"/>
    <w:multiLevelType w:val="hybridMultilevel"/>
    <w:tmpl w:val="5392A2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57628F"/>
    <w:multiLevelType w:val="hybridMultilevel"/>
    <w:tmpl w:val="B66A6E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B06A834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0330F"/>
    <w:multiLevelType w:val="hybridMultilevel"/>
    <w:tmpl w:val="E7CC1A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830559"/>
    <w:multiLevelType w:val="hybridMultilevel"/>
    <w:tmpl w:val="98A44EB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4105183"/>
    <w:multiLevelType w:val="hybridMultilevel"/>
    <w:tmpl w:val="9EC458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F84DCD"/>
    <w:multiLevelType w:val="multilevel"/>
    <w:tmpl w:val="E2D2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B27090"/>
    <w:multiLevelType w:val="hybridMultilevel"/>
    <w:tmpl w:val="4AFC31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0D1367"/>
    <w:multiLevelType w:val="hybridMultilevel"/>
    <w:tmpl w:val="4560FA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07255B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355A61"/>
    <w:multiLevelType w:val="hybridMultilevel"/>
    <w:tmpl w:val="E85EFD7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3657CF"/>
    <w:multiLevelType w:val="hybridMultilevel"/>
    <w:tmpl w:val="CC0A5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F93123"/>
    <w:multiLevelType w:val="hybridMultilevel"/>
    <w:tmpl w:val="93E42F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F707C1"/>
    <w:multiLevelType w:val="hybridMultilevel"/>
    <w:tmpl w:val="3BB4F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741C2"/>
    <w:multiLevelType w:val="hybridMultilevel"/>
    <w:tmpl w:val="08FC1C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B45110"/>
    <w:multiLevelType w:val="hybridMultilevel"/>
    <w:tmpl w:val="288866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BE51CD"/>
    <w:multiLevelType w:val="hybridMultilevel"/>
    <w:tmpl w:val="D06412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D84058"/>
    <w:multiLevelType w:val="hybridMultilevel"/>
    <w:tmpl w:val="7EAACC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426AD5"/>
    <w:multiLevelType w:val="hybridMultilevel"/>
    <w:tmpl w:val="71F8CA1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635B66"/>
    <w:multiLevelType w:val="hybridMultilevel"/>
    <w:tmpl w:val="30CA23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313FD6"/>
    <w:multiLevelType w:val="hybridMultilevel"/>
    <w:tmpl w:val="49BE728A"/>
    <w:lvl w:ilvl="0" w:tplc="CBBC9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826A77"/>
    <w:multiLevelType w:val="hybridMultilevel"/>
    <w:tmpl w:val="320A177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8574009">
    <w:abstractNumId w:val="0"/>
  </w:num>
  <w:num w:numId="2" w16cid:durableId="605388249">
    <w:abstractNumId w:val="3"/>
  </w:num>
  <w:num w:numId="3" w16cid:durableId="1606184084">
    <w:abstractNumId w:val="10"/>
  </w:num>
  <w:num w:numId="4" w16cid:durableId="246963095">
    <w:abstractNumId w:val="8"/>
  </w:num>
  <w:num w:numId="5" w16cid:durableId="142234088">
    <w:abstractNumId w:val="23"/>
  </w:num>
  <w:num w:numId="6" w16cid:durableId="1087574488">
    <w:abstractNumId w:val="24"/>
  </w:num>
  <w:num w:numId="7" w16cid:durableId="1205869191">
    <w:abstractNumId w:val="26"/>
  </w:num>
  <w:num w:numId="8" w16cid:durableId="266010771">
    <w:abstractNumId w:val="13"/>
  </w:num>
  <w:num w:numId="9" w16cid:durableId="551886502">
    <w:abstractNumId w:val="28"/>
  </w:num>
  <w:num w:numId="10" w16cid:durableId="863135852">
    <w:abstractNumId w:val="16"/>
  </w:num>
  <w:num w:numId="11" w16cid:durableId="1355885196">
    <w:abstractNumId w:val="2"/>
  </w:num>
  <w:num w:numId="12" w16cid:durableId="603881357">
    <w:abstractNumId w:val="1"/>
  </w:num>
  <w:num w:numId="13" w16cid:durableId="1472287016">
    <w:abstractNumId w:val="11"/>
  </w:num>
  <w:num w:numId="14" w16cid:durableId="955254275">
    <w:abstractNumId w:val="4"/>
  </w:num>
  <w:num w:numId="15" w16cid:durableId="1135026325">
    <w:abstractNumId w:val="27"/>
  </w:num>
  <w:num w:numId="16" w16cid:durableId="1940335832">
    <w:abstractNumId w:val="20"/>
  </w:num>
  <w:num w:numId="17" w16cid:durableId="1158575020">
    <w:abstractNumId w:val="7"/>
  </w:num>
  <w:num w:numId="18" w16cid:durableId="1797139830">
    <w:abstractNumId w:val="5"/>
  </w:num>
  <w:num w:numId="19" w16cid:durableId="2038039832">
    <w:abstractNumId w:val="6"/>
  </w:num>
  <w:num w:numId="20" w16cid:durableId="45375190">
    <w:abstractNumId w:val="12"/>
  </w:num>
  <w:num w:numId="21" w16cid:durableId="1968202135">
    <w:abstractNumId w:val="21"/>
  </w:num>
  <w:num w:numId="22" w16cid:durableId="997271322">
    <w:abstractNumId w:val="17"/>
  </w:num>
  <w:num w:numId="23" w16cid:durableId="231279209">
    <w:abstractNumId w:val="19"/>
  </w:num>
  <w:num w:numId="24" w16cid:durableId="1754932130">
    <w:abstractNumId w:val="18"/>
  </w:num>
  <w:num w:numId="25" w16cid:durableId="1870606015">
    <w:abstractNumId w:val="9"/>
  </w:num>
  <w:num w:numId="26" w16cid:durableId="15737670">
    <w:abstractNumId w:val="22"/>
  </w:num>
  <w:num w:numId="27" w16cid:durableId="206262370">
    <w:abstractNumId w:val="25"/>
  </w:num>
  <w:num w:numId="28" w16cid:durableId="1708987578">
    <w:abstractNumId w:val="15"/>
  </w:num>
  <w:num w:numId="29" w16cid:durableId="6705684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323"/>
    <w:rsid w:val="00003C59"/>
    <w:rsid w:val="00037C0E"/>
    <w:rsid w:val="00130BBA"/>
    <w:rsid w:val="001542CD"/>
    <w:rsid w:val="00175469"/>
    <w:rsid w:val="001E6B91"/>
    <w:rsid w:val="001E7CB1"/>
    <w:rsid w:val="0024706E"/>
    <w:rsid w:val="002936C6"/>
    <w:rsid w:val="002C5CDA"/>
    <w:rsid w:val="002D4303"/>
    <w:rsid w:val="002E0831"/>
    <w:rsid w:val="00300F6F"/>
    <w:rsid w:val="003963C2"/>
    <w:rsid w:val="003B27F7"/>
    <w:rsid w:val="003F4EA6"/>
    <w:rsid w:val="00464507"/>
    <w:rsid w:val="004D561E"/>
    <w:rsid w:val="00503323"/>
    <w:rsid w:val="005A7459"/>
    <w:rsid w:val="00616CA7"/>
    <w:rsid w:val="00617E6C"/>
    <w:rsid w:val="0062768F"/>
    <w:rsid w:val="006A024D"/>
    <w:rsid w:val="006A7765"/>
    <w:rsid w:val="0072225A"/>
    <w:rsid w:val="0074509F"/>
    <w:rsid w:val="00754C90"/>
    <w:rsid w:val="007707EE"/>
    <w:rsid w:val="00794621"/>
    <w:rsid w:val="00937507"/>
    <w:rsid w:val="009514CF"/>
    <w:rsid w:val="00A450C6"/>
    <w:rsid w:val="00AB2820"/>
    <w:rsid w:val="00B10D1E"/>
    <w:rsid w:val="00B94E06"/>
    <w:rsid w:val="00BF778B"/>
    <w:rsid w:val="00C65735"/>
    <w:rsid w:val="00CB4BD1"/>
    <w:rsid w:val="00CD20B5"/>
    <w:rsid w:val="00CD672F"/>
    <w:rsid w:val="00D211D5"/>
    <w:rsid w:val="00DC5D86"/>
    <w:rsid w:val="00DD0748"/>
    <w:rsid w:val="00DD76CF"/>
    <w:rsid w:val="00E452C2"/>
    <w:rsid w:val="00E470FF"/>
    <w:rsid w:val="00E82876"/>
    <w:rsid w:val="00E95267"/>
    <w:rsid w:val="00EB15D3"/>
    <w:rsid w:val="00F25032"/>
    <w:rsid w:val="00F65153"/>
    <w:rsid w:val="00F878C1"/>
    <w:rsid w:val="00F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8B01"/>
  <w15:docId w15:val="{6984A48A-49E7-4BC3-997E-47D06B64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707EE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F25032"/>
    <w:pPr>
      <w:ind w:left="720"/>
      <w:contextualSpacing/>
    </w:pPr>
  </w:style>
  <w:style w:type="paragraph" w:customStyle="1" w:styleId="western">
    <w:name w:val="western"/>
    <w:basedOn w:val="a"/>
    <w:rsid w:val="00F25032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7707EE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footnote text"/>
    <w:basedOn w:val="a"/>
    <w:link w:val="a7"/>
    <w:uiPriority w:val="99"/>
    <w:semiHidden/>
    <w:rsid w:val="007707E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707EE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7707EE"/>
    <w:rPr>
      <w:vertAlign w:val="superscript"/>
    </w:rPr>
  </w:style>
  <w:style w:type="paragraph" w:customStyle="1" w:styleId="a9">
    <w:basedOn w:val="a"/>
    <w:next w:val="aa"/>
    <w:rsid w:val="007707EE"/>
    <w:pPr>
      <w:spacing w:after="150"/>
    </w:pPr>
  </w:style>
  <w:style w:type="character" w:customStyle="1" w:styleId="1">
    <w:name w:val="Заголовок №1_"/>
    <w:link w:val="10"/>
    <w:rsid w:val="007707EE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707EE"/>
    <w:pPr>
      <w:widowControl w:val="0"/>
      <w:shd w:val="clear" w:color="auto" w:fill="FFFFFF"/>
      <w:spacing w:before="120" w:after="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 + Курсив"/>
    <w:rsid w:val="007707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rsid w:val="007707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05pt">
    <w:name w:val="Основной текст (3) + 10;5 pt"/>
    <w:rsid w:val="007707E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7707EE"/>
    <w:rPr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707EE"/>
    <w:pPr>
      <w:widowControl w:val="0"/>
      <w:shd w:val="clear" w:color="auto" w:fill="FFFFFF"/>
      <w:spacing w:after="120" w:line="206" w:lineRule="exact"/>
      <w:ind w:hanging="500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12">
    <w:name w:val="Основной текст (12)_"/>
    <w:link w:val="120"/>
    <w:rsid w:val="007707EE"/>
    <w:rPr>
      <w:rFonts w:ascii="Constantia" w:eastAsia="Constantia" w:hAnsi="Constantia" w:cs="Constantia"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707EE"/>
    <w:pPr>
      <w:widowControl w:val="0"/>
      <w:shd w:val="clear" w:color="auto" w:fill="FFFFFF"/>
      <w:spacing w:line="264" w:lineRule="exact"/>
      <w:jc w:val="both"/>
    </w:pPr>
    <w:rPr>
      <w:rFonts w:ascii="Constantia" w:eastAsia="Constantia" w:hAnsi="Constantia" w:cs="Constantia"/>
      <w:sz w:val="21"/>
      <w:szCs w:val="21"/>
      <w:lang w:eastAsia="en-US"/>
    </w:rPr>
  </w:style>
  <w:style w:type="character" w:customStyle="1" w:styleId="121">
    <w:name w:val="Основной текст (12) + Курсив"/>
    <w:rsid w:val="007707EE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05pt0">
    <w:name w:val="Основной текст (3) + 10;5 pt;Курсив"/>
    <w:rsid w:val="007707EE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7707EE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E82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17E6C"/>
    <w:rPr>
      <w:b/>
      <w:bCs/>
    </w:rPr>
  </w:style>
  <w:style w:type="paragraph" w:customStyle="1" w:styleId="c0">
    <w:name w:val="c0"/>
    <w:basedOn w:val="a"/>
    <w:rsid w:val="00E95267"/>
    <w:pPr>
      <w:spacing w:before="100" w:beforeAutospacing="1" w:after="100" w:afterAutospacing="1"/>
    </w:pPr>
  </w:style>
  <w:style w:type="character" w:customStyle="1" w:styleId="c1">
    <w:name w:val="c1"/>
    <w:basedOn w:val="a0"/>
    <w:rsid w:val="00E95267"/>
  </w:style>
  <w:style w:type="paragraph" w:customStyle="1" w:styleId="im-mess">
    <w:name w:val="im-mess"/>
    <w:basedOn w:val="a"/>
    <w:rsid w:val="006A7765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AB282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D430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D43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82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11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7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800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3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905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2024-03-18T13:15:00Z</cp:lastPrinted>
  <dcterms:created xsi:type="dcterms:W3CDTF">2024-02-27T18:15:00Z</dcterms:created>
  <dcterms:modified xsi:type="dcterms:W3CDTF">2025-01-17T11:45:00Z</dcterms:modified>
</cp:coreProperties>
</file>